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团员年度教育评议民主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测评表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参考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）</w:t>
      </w:r>
    </w:p>
    <w:p>
      <w:pPr>
        <w:spacing w:after="10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仿宋" w:hAnsi="仿宋" w:eastAsia="仿宋"/>
          <w:sz w:val="24"/>
          <w:szCs w:val="24"/>
          <w:u w:val="single"/>
        </w:rPr>
        <w:t xml:space="preserve">           </w:t>
      </w:r>
      <w:r>
        <w:rPr>
          <w:rFonts w:hint="eastAsia" w:ascii="仿宋" w:hAnsi="仿宋" w:eastAsia="仿宋"/>
          <w:sz w:val="24"/>
          <w:szCs w:val="24"/>
        </w:rPr>
        <w:t xml:space="preserve">学院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/>
          <w:sz w:val="24"/>
          <w:szCs w:val="24"/>
        </w:rPr>
        <w:t>团支部        测评时间：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日</w:t>
      </w:r>
    </w:p>
    <w:tbl>
      <w:tblPr>
        <w:tblStyle w:val="6"/>
        <w:tblW w:w="90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560"/>
        <w:gridCol w:w="6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姓  名</w:t>
            </w: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评议等次（打“√”）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19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1"/>
                <w:szCs w:val="21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姓  名</w:t>
            </w: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评议等次（打“√”）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29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30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31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32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33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34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35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36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37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38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39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40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5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优秀（   ） 合格（   ） 基本合格（   ） 不合格（   ）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72" w:firstLineChars="200"/>
        <w:textAlignment w:val="auto"/>
        <w:rPr>
          <w:rFonts w:hint="eastAsia" w:ascii="黑体" w:hAnsi="黑体" w:eastAsia="黑体" w:cs="黑体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说明：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72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．此表用于团员大会团员评议，每名团员对团支部所有团员进行评议。评议结果作为团员团籍注册、团员处置、团内评优的重要依据；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72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2．优秀、合格、基本合格、不合格的标准详见《团员先进性评价指标》，团支部负责人应做好等次标准的详细说明；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72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3．优秀等次团员数应控制在团员数的30%以内；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72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4．评议结束后，本表交至团支部进行结果汇总。汇总完毕后将本表存档保存一年；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72" w:firstLineChars="200"/>
        <w:textAlignment w:val="auto"/>
        <w:rPr>
          <w:rFonts w:hint="eastAsia" w:ascii="仿宋" w:hAnsi="仿宋" w:eastAsia="仿宋" w:cs="仿宋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pacing w:val="8"/>
          <w:kern w:val="0"/>
          <w:sz w:val="32"/>
          <w:szCs w:val="32"/>
          <w14:textFill>
            <w14:solidFill>
              <w14:schemeClr w14:val="tx1"/>
            </w14:solidFill>
          </w14:textFill>
        </w:rPr>
        <w:t>5．可根据团支部团员数自行删减本表行数，统一填入团员姓名后再打印使用。</w:t>
      </w:r>
    </w:p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D1"/>
    <w:rsid w:val="0016361C"/>
    <w:rsid w:val="002E60D9"/>
    <w:rsid w:val="003302BB"/>
    <w:rsid w:val="004E6FBE"/>
    <w:rsid w:val="00525A05"/>
    <w:rsid w:val="00586563"/>
    <w:rsid w:val="007E62AE"/>
    <w:rsid w:val="007F0B94"/>
    <w:rsid w:val="00986926"/>
    <w:rsid w:val="00AA0A63"/>
    <w:rsid w:val="00AC0C0E"/>
    <w:rsid w:val="00AF731F"/>
    <w:rsid w:val="00E322D1"/>
    <w:rsid w:val="00E37B21"/>
    <w:rsid w:val="00E84484"/>
    <w:rsid w:val="00ED6800"/>
    <w:rsid w:val="058B453B"/>
    <w:rsid w:val="2B325A4C"/>
    <w:rsid w:val="2D4E5705"/>
    <w:rsid w:val="36F8653D"/>
    <w:rsid w:val="37221482"/>
    <w:rsid w:val="48AB6F7F"/>
    <w:rsid w:val="4C126D77"/>
    <w:rsid w:val="5D842E3D"/>
    <w:rsid w:val="64616CB7"/>
    <w:rsid w:val="687F599B"/>
    <w:rsid w:val="78DB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rich_media_meta"/>
    <w:basedOn w:val="8"/>
    <w:qFormat/>
    <w:uiPriority w:val="0"/>
  </w:style>
  <w:style w:type="character" w:customStyle="1" w:styleId="14">
    <w:name w:val="media_tool_meta"/>
    <w:basedOn w:val="8"/>
    <w:qFormat/>
    <w:uiPriority w:val="0"/>
  </w:style>
  <w:style w:type="character" w:customStyle="1" w:styleId="15">
    <w:name w:val="sns_opr_gap"/>
    <w:basedOn w:val="8"/>
    <w:qFormat/>
    <w:uiPriority w:val="0"/>
  </w:style>
  <w:style w:type="character" w:customStyle="1" w:styleId="16">
    <w:name w:val="sns_opr_num"/>
    <w:basedOn w:val="8"/>
    <w:qFormat/>
    <w:uiPriority w:val="0"/>
  </w:style>
  <w:style w:type="character" w:customStyle="1" w:styleId="17">
    <w:name w:val="wx_follow_tips_meta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349</Words>
  <Characters>1995</Characters>
  <Lines>16</Lines>
  <Paragraphs>4</Paragraphs>
  <TotalTime>1</TotalTime>
  <ScaleCrop>false</ScaleCrop>
  <LinksUpToDate>false</LinksUpToDate>
  <CharactersWithSpaces>2340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2022-11-25T02:08:00Z</dcterms:created>
  <dc:creator>X</dc:creator>
  <cp:lastModifiedBy>Fanerla</cp:lastModifiedBy>
  <dcterms:modified xsi:type="dcterms:W3CDTF">2023-12-18T02:43:43Z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97B1445B806C4884BB85E32E7A0C34C7_12</vt:lpwstr>
  </property>
</Properties>
</file>