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left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pacing w:val="8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8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XX学院XX同志述职报告（模板）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团委书记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共青团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哈尔滨理工大学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委员会：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人xxx，自xxxx年x月起任xxx团委xxx（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现职务）。现按照《基层团组织书记述职评议考核暂行办法》有关要求，代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表xxx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团委将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年度开展工作情况作以下述职报告。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年履行职责情况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（注意结合本单位工作实际，重点突出以下几方面内容。）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思想政治引领与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价值引领工作情况；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共青团组织建设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工作情况；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（三）共青团宣传调研工作情况；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会、研究生会工作情况；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（五）学生社团建设管理工作情况；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（六）“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第二课堂成绩单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制度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工作情况；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（七）深化实践育人工作情况；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（八）其他特色工作情况（加分项）。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二、存在的</w:t>
      </w: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问题</w:t>
      </w: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及原因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......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黑体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黑体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年工</w:t>
      </w: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......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报告人：XXX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XXXX年XX月XX日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482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注意事项</w:t>
      </w: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1．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请各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团委书记高度重视，认真梳理总结工作情况，全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校学院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团委书记述职报告将汇编成册。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团委书记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正科级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暂缺的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，由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团委主要负责人述职。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微软雅黑" w:cs="Times New Roman"/>
          <w:i w:val="0"/>
          <w:caps w:val="0"/>
          <w:color w:val="595959"/>
          <w:spacing w:val="0"/>
          <w:sz w:val="32"/>
          <w:szCs w:val="32"/>
          <w:shd w:val="clear" w:fill="FFFFFF"/>
        </w:rPr>
        <w:t>．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本模板供参考，述职报告建议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1"/>
    <w:rsid w:val="0016361C"/>
    <w:rsid w:val="002E60D9"/>
    <w:rsid w:val="003302BB"/>
    <w:rsid w:val="004E6FBE"/>
    <w:rsid w:val="00525A05"/>
    <w:rsid w:val="00586563"/>
    <w:rsid w:val="007E62AE"/>
    <w:rsid w:val="007F0B94"/>
    <w:rsid w:val="00986926"/>
    <w:rsid w:val="00AA0A63"/>
    <w:rsid w:val="00AC0C0E"/>
    <w:rsid w:val="00AF731F"/>
    <w:rsid w:val="00E322D1"/>
    <w:rsid w:val="00E37B21"/>
    <w:rsid w:val="00E84484"/>
    <w:rsid w:val="00ED6800"/>
    <w:rsid w:val="28035A57"/>
    <w:rsid w:val="37221482"/>
    <w:rsid w:val="58E636C5"/>
    <w:rsid w:val="62E55C61"/>
    <w:rsid w:val="744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rich_media_meta"/>
    <w:basedOn w:val="8"/>
    <w:qFormat/>
    <w:uiPriority w:val="0"/>
  </w:style>
  <w:style w:type="character" w:customStyle="1" w:styleId="14">
    <w:name w:val="media_tool_meta"/>
    <w:basedOn w:val="8"/>
    <w:qFormat/>
    <w:uiPriority w:val="0"/>
  </w:style>
  <w:style w:type="character" w:customStyle="1" w:styleId="15">
    <w:name w:val="sns_opr_gap"/>
    <w:basedOn w:val="8"/>
    <w:qFormat/>
    <w:uiPriority w:val="0"/>
  </w:style>
  <w:style w:type="character" w:customStyle="1" w:styleId="16">
    <w:name w:val="sns_opr_num"/>
    <w:basedOn w:val="8"/>
    <w:qFormat/>
    <w:uiPriority w:val="0"/>
  </w:style>
  <w:style w:type="character" w:customStyle="1" w:styleId="17">
    <w:name w:val="wx_follow_tips_meta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349</Words>
  <Characters>1995</Characters>
  <Lines>16</Lines>
  <Paragraphs>4</Paragraphs>
  <TotalTime>2</TotalTime>
  <ScaleCrop>false</ScaleCrop>
  <LinksUpToDate>false</LinksUpToDate>
  <CharactersWithSpaces>2340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2022-11-25T02:08:00Z</dcterms:created>
  <dc:creator>X</dc:creator>
  <cp:lastModifiedBy>Fanerla</cp:lastModifiedBy>
  <dcterms:modified xsi:type="dcterms:W3CDTF">2022-12-01T05:40:09Z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