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A2605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 w14:paraId="1542EEDE">
      <w:pPr>
        <w:spacing w:before="156" w:beforeLines="5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哈尔滨理工大学公开选聘学生骨干推荐表</w:t>
      </w:r>
    </w:p>
    <w:p w14:paraId="5B99DADA">
      <w:pPr>
        <w:ind w:right="60" w:rightChars="2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学院推荐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sym w:font="Wingdings" w:char="00FE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组织推荐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个人自荐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sym w:font="Wingdings" w:char="00A8"/>
      </w:r>
    </w:p>
    <w:tbl>
      <w:tblPr>
        <w:tblStyle w:val="6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"/>
        <w:gridCol w:w="811"/>
        <w:gridCol w:w="292"/>
        <w:gridCol w:w="389"/>
        <w:gridCol w:w="435"/>
        <w:gridCol w:w="300"/>
        <w:gridCol w:w="819"/>
        <w:gridCol w:w="292"/>
        <w:gridCol w:w="1060"/>
        <w:gridCol w:w="387"/>
        <w:gridCol w:w="531"/>
        <w:gridCol w:w="753"/>
        <w:gridCol w:w="1235"/>
        <w:gridCol w:w="1707"/>
      </w:tblGrid>
      <w:tr w14:paraId="65AA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797" w:type="dxa"/>
            <w:gridSpan w:val="4"/>
            <w:vAlign w:val="center"/>
          </w:tcPr>
          <w:p w14:paraId="5DCA04C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    名</w:t>
            </w:r>
          </w:p>
        </w:tc>
        <w:tc>
          <w:tcPr>
            <w:tcW w:w="1846" w:type="dxa"/>
            <w:gridSpan w:val="4"/>
            <w:vAlign w:val="center"/>
          </w:tcPr>
          <w:p w14:paraId="4D8603C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7534FCCB">
            <w:pPr>
              <w:ind w:right="60" w:rightChars="2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1988" w:type="dxa"/>
            <w:gridSpan w:val="2"/>
            <w:vAlign w:val="center"/>
          </w:tcPr>
          <w:p w14:paraId="4D63F4E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171F5E8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近期1寸照</w:t>
            </w:r>
          </w:p>
          <w:p w14:paraId="496B438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（电子照片）</w:t>
            </w:r>
          </w:p>
        </w:tc>
      </w:tr>
      <w:tr w14:paraId="6006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7" w:type="dxa"/>
            <w:gridSpan w:val="4"/>
            <w:vAlign w:val="center"/>
          </w:tcPr>
          <w:p w14:paraId="76BDAF78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性    别</w:t>
            </w:r>
          </w:p>
        </w:tc>
        <w:tc>
          <w:tcPr>
            <w:tcW w:w="1846" w:type="dxa"/>
            <w:gridSpan w:val="4"/>
            <w:vAlign w:val="center"/>
          </w:tcPr>
          <w:p w14:paraId="17ECFA5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76B6A2B4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民    族</w:t>
            </w:r>
          </w:p>
        </w:tc>
        <w:tc>
          <w:tcPr>
            <w:tcW w:w="1988" w:type="dxa"/>
            <w:gridSpan w:val="2"/>
            <w:vAlign w:val="center"/>
          </w:tcPr>
          <w:p w14:paraId="6B8758F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7" w:type="dxa"/>
            <w:vMerge w:val="continue"/>
          </w:tcPr>
          <w:p w14:paraId="0CE35AEE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E27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7" w:type="dxa"/>
            <w:gridSpan w:val="4"/>
            <w:vAlign w:val="center"/>
          </w:tcPr>
          <w:p w14:paraId="034D5F0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    院</w:t>
            </w:r>
          </w:p>
        </w:tc>
        <w:tc>
          <w:tcPr>
            <w:tcW w:w="1846" w:type="dxa"/>
            <w:gridSpan w:val="4"/>
            <w:vAlign w:val="center"/>
          </w:tcPr>
          <w:p w14:paraId="1B3A1E6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4D5136F7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专业班级</w:t>
            </w:r>
          </w:p>
        </w:tc>
        <w:tc>
          <w:tcPr>
            <w:tcW w:w="1988" w:type="dxa"/>
            <w:gridSpan w:val="2"/>
            <w:vAlign w:val="center"/>
          </w:tcPr>
          <w:p w14:paraId="1B8AFE8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7" w:type="dxa"/>
            <w:vMerge w:val="continue"/>
          </w:tcPr>
          <w:p w14:paraId="33AE1863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B0D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FDA1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学    号</w:t>
            </w: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73DD8F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4C82F1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联系方式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4CF366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7" w:type="dxa"/>
            <w:vMerge w:val="continue"/>
          </w:tcPr>
          <w:p w14:paraId="37FA8490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331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4A7C8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岗位</w:t>
            </w: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41EF0C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222456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622EB6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707" w:type="dxa"/>
            <w:vMerge w:val="continue"/>
          </w:tcPr>
          <w:p w14:paraId="56FC6763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366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23F60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修读课程平均学分绩点、综合测评成绩排名情况</w:t>
            </w:r>
          </w:p>
        </w:tc>
      </w:tr>
      <w:tr w14:paraId="1ED1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74883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综合测评成绩名次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151D5C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修读课程学分绩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点及名次</w:t>
            </w:r>
          </w:p>
        </w:tc>
        <w:tc>
          <w:tcPr>
            <w:tcW w:w="29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49415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有无补考情况（补考科数）</w:t>
            </w:r>
          </w:p>
        </w:tc>
      </w:tr>
      <w:tr w14:paraId="59BB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7DF36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574DF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/</w:t>
            </w: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3E8B82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56567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/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49FC1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983A33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/</w:t>
            </w:r>
          </w:p>
        </w:tc>
        <w:tc>
          <w:tcPr>
            <w:tcW w:w="17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A571680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平均学分绩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点</w:t>
            </w:r>
          </w:p>
        </w:tc>
        <w:tc>
          <w:tcPr>
            <w:tcW w:w="128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343F047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名次</w:t>
            </w:r>
          </w:p>
        </w:tc>
        <w:tc>
          <w:tcPr>
            <w:tcW w:w="29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860B69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998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1D8E9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39592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/</w:t>
            </w: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39850F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4CB8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/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9CCCC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AE2376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/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53620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DE7B5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/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05F02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9A9AD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531B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FAFBDF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“第二课堂成绩单”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成绩情况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FF02AA">
            <w:pPr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累积积分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38C324">
            <w:pPr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累积学分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C2351E">
            <w:pPr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外语过级情况</w:t>
            </w:r>
          </w:p>
        </w:tc>
      </w:tr>
      <w:tr w14:paraId="5B9D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D6E149F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4DEADC">
            <w:pPr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33D6F5">
            <w:pPr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92E85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36CF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97" w:type="dxa"/>
            <w:gridSpan w:val="4"/>
            <w:vMerge w:val="restart"/>
            <w:vAlign w:val="center"/>
          </w:tcPr>
          <w:p w14:paraId="07CA525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在校期间</w:t>
            </w:r>
          </w:p>
          <w:p w14:paraId="57B622A9">
            <w:pPr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任学生</w:t>
            </w:r>
            <w:r>
              <w:rPr>
                <w:rFonts w:hint="eastAsia" w:cs="Times New Roman"/>
                <w:sz w:val="24"/>
                <w:lang w:val="en-US" w:eastAsia="zh-CN"/>
              </w:rPr>
              <w:t>骨干</w:t>
            </w:r>
          </w:p>
          <w:p w14:paraId="0766976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经历</w:t>
            </w:r>
          </w:p>
          <w:p w14:paraId="6CA0F067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lang w:val="en-US" w:eastAsia="zh-CN"/>
              </w:rPr>
              <w:t>主要三项</w:t>
            </w:r>
            <w:r>
              <w:rPr>
                <w:rFonts w:hint="eastAsia" w:cs="Times New Roman"/>
                <w:sz w:val="24"/>
                <w:lang w:eastAsia="zh-CN"/>
              </w:rPr>
              <w:t>）</w:t>
            </w:r>
          </w:p>
        </w:tc>
        <w:tc>
          <w:tcPr>
            <w:tcW w:w="1554" w:type="dxa"/>
            <w:gridSpan w:val="3"/>
            <w:vAlign w:val="center"/>
          </w:tcPr>
          <w:p w14:paraId="49B877D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起止时间</w:t>
            </w:r>
          </w:p>
        </w:tc>
        <w:tc>
          <w:tcPr>
            <w:tcW w:w="4258" w:type="dxa"/>
            <w:gridSpan w:val="6"/>
            <w:vAlign w:val="center"/>
          </w:tcPr>
          <w:p w14:paraId="75636A2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何组织或部门任何职</w:t>
            </w:r>
          </w:p>
        </w:tc>
        <w:tc>
          <w:tcPr>
            <w:tcW w:w="1707" w:type="dxa"/>
            <w:vAlign w:val="center"/>
          </w:tcPr>
          <w:p w14:paraId="5A637D2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证明人</w:t>
            </w:r>
          </w:p>
        </w:tc>
      </w:tr>
      <w:tr w14:paraId="10D4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97" w:type="dxa"/>
            <w:gridSpan w:val="4"/>
            <w:vMerge w:val="continue"/>
          </w:tcPr>
          <w:p w14:paraId="0C3EE704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54" w:type="dxa"/>
            <w:gridSpan w:val="3"/>
          </w:tcPr>
          <w:p w14:paraId="4D32423C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258" w:type="dxa"/>
            <w:gridSpan w:val="6"/>
          </w:tcPr>
          <w:p w14:paraId="7CBF8B63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7" w:type="dxa"/>
          </w:tcPr>
          <w:p w14:paraId="3240A994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03A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97" w:type="dxa"/>
            <w:gridSpan w:val="4"/>
            <w:vMerge w:val="continue"/>
          </w:tcPr>
          <w:p w14:paraId="37150ECD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54" w:type="dxa"/>
            <w:gridSpan w:val="3"/>
          </w:tcPr>
          <w:p w14:paraId="2D0FA575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258" w:type="dxa"/>
            <w:gridSpan w:val="6"/>
          </w:tcPr>
          <w:p w14:paraId="2C6D6C97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7" w:type="dxa"/>
          </w:tcPr>
          <w:p w14:paraId="7F6C1BA2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745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97" w:type="dxa"/>
            <w:gridSpan w:val="4"/>
            <w:vMerge w:val="continue"/>
          </w:tcPr>
          <w:p w14:paraId="556E23D3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54" w:type="dxa"/>
            <w:gridSpan w:val="3"/>
          </w:tcPr>
          <w:p w14:paraId="6AC7DE7F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258" w:type="dxa"/>
            <w:gridSpan w:val="6"/>
          </w:tcPr>
          <w:p w14:paraId="6502A261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7" w:type="dxa"/>
          </w:tcPr>
          <w:p w14:paraId="5B6BD0E0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553B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797" w:type="dxa"/>
            <w:gridSpan w:val="4"/>
            <w:vAlign w:val="center"/>
          </w:tcPr>
          <w:p w14:paraId="5747AF4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主要获奖励</w:t>
            </w:r>
          </w:p>
          <w:p w14:paraId="7734094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情况</w:t>
            </w:r>
          </w:p>
          <w:p w14:paraId="5053CF6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519" w:type="dxa"/>
            <w:gridSpan w:val="10"/>
          </w:tcPr>
          <w:p w14:paraId="39187F6A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（何时何地何奖励）</w:t>
            </w:r>
          </w:p>
          <w:p w14:paraId="07E701AE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26DC0B8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992044B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391C210E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A685865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4E4A0F7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CD2CE45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B2CACC7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32960A63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7E49B59C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0132D41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E8A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7" w:type="dxa"/>
            <w:gridSpan w:val="4"/>
            <w:vAlign w:val="center"/>
          </w:tcPr>
          <w:p w14:paraId="24372A7D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推荐理由</w:t>
            </w:r>
          </w:p>
        </w:tc>
        <w:tc>
          <w:tcPr>
            <w:tcW w:w="7519" w:type="dxa"/>
            <w:gridSpan w:val="10"/>
          </w:tcPr>
          <w:p w14:paraId="7D4B92B9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（可另附纸）</w:t>
            </w:r>
          </w:p>
          <w:p w14:paraId="032E9E6C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3639D983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43AFD77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34FEC50A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0342B1E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C8C09B5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5AAA8E8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EC3E64B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08F9C064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7BD2459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7610D3D5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3BEC1256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A2089B5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3C7B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797" w:type="dxa"/>
            <w:gridSpan w:val="4"/>
            <w:vAlign w:val="center"/>
          </w:tcPr>
          <w:p w14:paraId="52C6B7D9">
            <w:pPr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团支部</w:t>
            </w:r>
          </w:p>
          <w:p w14:paraId="5D418751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意见</w:t>
            </w:r>
          </w:p>
        </w:tc>
        <w:tc>
          <w:tcPr>
            <w:tcW w:w="7519" w:type="dxa"/>
            <w:gridSpan w:val="10"/>
          </w:tcPr>
          <w:p w14:paraId="2897EFFB">
            <w:pPr>
              <w:ind w:firstLine="480" w:firstLineChars="200"/>
              <w:jc w:val="both"/>
              <w:rPr>
                <w:rFonts w:hint="eastAsia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经过</w:t>
            </w:r>
            <w:r>
              <w:rPr>
                <w:rFonts w:hint="eastAsia" w:cs="Times New Roman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cs="Times New Roman"/>
                <w:sz w:val="24"/>
                <w:lang w:val="en-US" w:eastAsia="zh-CN"/>
              </w:rPr>
              <w:t>班级团支部</w:t>
            </w:r>
            <w:r>
              <w:rPr>
                <w:rFonts w:hint="eastAsia" w:cs="Times New Roman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sz w:val="24"/>
                <w:u w:val="none"/>
                <w:lang w:val="en-US" w:eastAsia="zh-CN"/>
              </w:rPr>
              <w:t>人</w:t>
            </w:r>
            <w:r>
              <w:rPr>
                <w:rFonts w:hint="eastAsia" w:cs="Times New Roman"/>
                <w:sz w:val="24"/>
                <w:lang w:val="en-US" w:eastAsia="zh-CN"/>
              </w:rPr>
              <w:t>参与民主测评和征求意见，同意</w:t>
            </w:r>
            <w:r>
              <w:rPr>
                <w:rFonts w:hint="eastAsia" w:cs="Times New Roman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sz w:val="24"/>
                <w:u w:val="none"/>
                <w:lang w:val="en-US" w:eastAsia="zh-CN"/>
              </w:rPr>
              <w:t>人、不同意</w:t>
            </w:r>
            <w:r>
              <w:rPr>
                <w:rFonts w:hint="eastAsia" w:cs="Times New Roman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sz w:val="24"/>
                <w:u w:val="none"/>
                <w:lang w:val="en-US" w:eastAsia="zh-CN"/>
              </w:rPr>
              <w:t>人、</w:t>
            </w:r>
            <w:r>
              <w:rPr>
                <w:rFonts w:hint="eastAsia" w:cs="Times New Roman"/>
                <w:sz w:val="24"/>
                <w:lang w:val="en-US" w:eastAsia="zh-CN"/>
              </w:rPr>
              <w:t>弃权</w:t>
            </w:r>
            <w:r>
              <w:rPr>
                <w:rFonts w:hint="eastAsia" w:cs="Times New Roman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sz w:val="24"/>
                <w:u w:val="none"/>
                <w:lang w:val="en-US" w:eastAsia="zh-CN"/>
              </w:rPr>
              <w:t>人。</w:t>
            </w:r>
          </w:p>
          <w:p w14:paraId="0F40D24D">
            <w:pPr>
              <w:ind w:firstLine="480" w:firstLineChars="200"/>
              <w:jc w:val="both"/>
              <w:rPr>
                <w:rFonts w:hint="default" w:cs="Times New Roman"/>
                <w:sz w:val="24"/>
                <w:u w:val="single"/>
                <w:lang w:val="en-US" w:eastAsia="zh-CN"/>
              </w:rPr>
            </w:pPr>
            <w:r>
              <w:rPr>
                <w:rFonts w:hint="eastAsia" w:cs="Times New Roman"/>
                <w:sz w:val="24"/>
                <w:u w:val="none"/>
                <w:lang w:val="en-US" w:eastAsia="zh-CN"/>
              </w:rPr>
              <w:t>同意人数超过半数，同意推荐</w:t>
            </w:r>
            <w:r>
              <w:rPr>
                <w:rFonts w:hint="eastAsia" w:cs="Times New Roman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sz w:val="24"/>
                <w:u w:val="none"/>
                <w:lang w:val="en-US" w:eastAsia="zh-CN"/>
              </w:rPr>
              <w:t>参与校级学生骨干选聘。</w:t>
            </w:r>
          </w:p>
          <w:p w14:paraId="644A5053">
            <w:pPr>
              <w:jc w:val="both"/>
              <w:rPr>
                <w:rFonts w:hint="eastAsia" w:cs="Times New Roman"/>
                <w:sz w:val="24"/>
                <w:lang w:val="en-US" w:eastAsia="zh-CN"/>
              </w:rPr>
            </w:pPr>
          </w:p>
          <w:p w14:paraId="79415B7D">
            <w:pPr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团支部书记签字：</w:t>
            </w:r>
          </w:p>
          <w:p w14:paraId="43B3A802">
            <w:pPr>
              <w:wordWrap w:val="0"/>
              <w:jc w:val="righ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年    月    日    </w:t>
            </w:r>
          </w:p>
        </w:tc>
      </w:tr>
      <w:tr w14:paraId="4584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797" w:type="dxa"/>
            <w:gridSpan w:val="4"/>
            <w:vAlign w:val="center"/>
          </w:tcPr>
          <w:p w14:paraId="51DF7D7E">
            <w:pPr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团</w:t>
            </w:r>
            <w:r>
              <w:rPr>
                <w:rFonts w:hint="eastAsia" w:cs="Times New Roman"/>
                <w:sz w:val="24"/>
                <w:lang w:val="en-US" w:eastAsia="zh-CN"/>
              </w:rPr>
              <w:t>委</w:t>
            </w:r>
          </w:p>
          <w:p w14:paraId="0313D62D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意见</w:t>
            </w:r>
          </w:p>
        </w:tc>
        <w:tc>
          <w:tcPr>
            <w:tcW w:w="7519" w:type="dxa"/>
            <w:gridSpan w:val="10"/>
            <w:vAlign w:val="center"/>
          </w:tcPr>
          <w:p w14:paraId="01320CD2"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  <w:p w14:paraId="06CD83E1"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  <w:p w14:paraId="1B240589"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  <w:p w14:paraId="186D0CDB"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签章）：             </w:t>
            </w:r>
          </w:p>
          <w:p w14:paraId="52B13F90">
            <w:pPr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0941142D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    月   日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   </w:t>
            </w:r>
          </w:p>
          <w:p w14:paraId="50A0FEB3"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747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797" w:type="dxa"/>
            <w:gridSpan w:val="4"/>
            <w:vAlign w:val="center"/>
          </w:tcPr>
          <w:p w14:paraId="2C112458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校团委</w:t>
            </w:r>
          </w:p>
          <w:p w14:paraId="4CF5F3C9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意见</w:t>
            </w:r>
          </w:p>
        </w:tc>
        <w:tc>
          <w:tcPr>
            <w:tcW w:w="7519" w:type="dxa"/>
            <w:gridSpan w:val="10"/>
            <w:vAlign w:val="center"/>
          </w:tcPr>
          <w:p w14:paraId="11577E09">
            <w:pPr>
              <w:wordWrap w:val="0"/>
              <w:jc w:val="both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  <w:p w14:paraId="24C42490"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  <w:p w14:paraId="0804D8AB"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签章）：             </w:t>
            </w:r>
          </w:p>
          <w:p w14:paraId="4A63F6AB">
            <w:pPr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19660EB"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 月   日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 </w:t>
            </w:r>
          </w:p>
        </w:tc>
      </w:tr>
    </w:tbl>
    <w:p w14:paraId="571F593C">
      <w:pPr>
        <w:rPr>
          <w:rFonts w:hint="eastAsia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（A4纸正反面打印</w:t>
      </w:r>
      <w:r>
        <w:rPr>
          <w:rFonts w:hint="eastAsia" w:cs="Times New Roman"/>
          <w:sz w:val="24"/>
          <w:szCs w:val="24"/>
          <w:lang w:eastAsia="zh-CN"/>
        </w:rPr>
        <w:t>）</w:t>
      </w:r>
    </w:p>
    <w:p w14:paraId="5910A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注意：</w:t>
      </w:r>
    </w:p>
    <w:p w14:paraId="2E966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1.参与校学生会（研究生会）选聘的必须由学院团委推荐（按“学院推荐”填报）；参与其他其他组织选聘的可以由学院团委推荐（按“学院推荐”填报），也可以由选聘组织推荐或自我推荐；</w:t>
      </w:r>
    </w:p>
    <w:p w14:paraId="6CDB3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2.“学院推荐”的，须加盖学院团委公章，并以学院为单位统一报送选聘材料；</w:t>
      </w:r>
    </w:p>
    <w:p w14:paraId="44C2D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3.“组织推荐”的，须以选聘组织为单位统一报送选聘材料，无须加盖学院团委公章；</w:t>
      </w:r>
    </w:p>
    <w:p w14:paraId="40AD0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4.“个人自荐”的，可以</w:t>
      </w:r>
      <w:bookmarkStart w:id="0" w:name="_GoBack"/>
      <w:bookmarkEnd w:id="0"/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个人单独报送选聘材料，无须加盖学院团委公章。</w:t>
      </w:r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9C3C2C1-821D-45B2-B1AB-1A2D3CE4F7F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289CFD-4A23-427C-BA51-43A36F0950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F65DECF-B478-4A61-B719-EE9136008B9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246292C-A199-4915-A2E7-4B61A56FE702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5" w:fontKey="{0E783DAA-FF7A-4219-9654-D049380F25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23FA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2DEE6770"/>
    <w:rsid w:val="02AD5F0E"/>
    <w:rsid w:val="030308BB"/>
    <w:rsid w:val="044F1F0A"/>
    <w:rsid w:val="058A2C80"/>
    <w:rsid w:val="06D52987"/>
    <w:rsid w:val="06DB5507"/>
    <w:rsid w:val="07DC0C2E"/>
    <w:rsid w:val="08363E2C"/>
    <w:rsid w:val="08EE22D3"/>
    <w:rsid w:val="0AA4172E"/>
    <w:rsid w:val="0B3B7563"/>
    <w:rsid w:val="0B9163B9"/>
    <w:rsid w:val="0D285388"/>
    <w:rsid w:val="0DE2106D"/>
    <w:rsid w:val="0E277657"/>
    <w:rsid w:val="102D64E1"/>
    <w:rsid w:val="10B104EF"/>
    <w:rsid w:val="13BE5C9E"/>
    <w:rsid w:val="13E61B5E"/>
    <w:rsid w:val="143C2A55"/>
    <w:rsid w:val="149B1375"/>
    <w:rsid w:val="150D661F"/>
    <w:rsid w:val="1589008C"/>
    <w:rsid w:val="19190BA2"/>
    <w:rsid w:val="1BA118DA"/>
    <w:rsid w:val="1CF72633"/>
    <w:rsid w:val="1D6234CB"/>
    <w:rsid w:val="1E8C5B82"/>
    <w:rsid w:val="20450171"/>
    <w:rsid w:val="20E766FB"/>
    <w:rsid w:val="23F524B2"/>
    <w:rsid w:val="23F94239"/>
    <w:rsid w:val="24213747"/>
    <w:rsid w:val="27652EA0"/>
    <w:rsid w:val="28306E3E"/>
    <w:rsid w:val="284E7F87"/>
    <w:rsid w:val="2AA503D9"/>
    <w:rsid w:val="2DA00F8D"/>
    <w:rsid w:val="2DDC3A5C"/>
    <w:rsid w:val="2DEE6770"/>
    <w:rsid w:val="2EB30F64"/>
    <w:rsid w:val="2EE81CDA"/>
    <w:rsid w:val="2F3E3099"/>
    <w:rsid w:val="302104C9"/>
    <w:rsid w:val="326446EA"/>
    <w:rsid w:val="34792B57"/>
    <w:rsid w:val="357F125F"/>
    <w:rsid w:val="36BF00CC"/>
    <w:rsid w:val="37B23E7A"/>
    <w:rsid w:val="37F20E72"/>
    <w:rsid w:val="38727938"/>
    <w:rsid w:val="3B411FFE"/>
    <w:rsid w:val="3BE1425F"/>
    <w:rsid w:val="3CEA4A97"/>
    <w:rsid w:val="3DF54B20"/>
    <w:rsid w:val="3F715FC0"/>
    <w:rsid w:val="419230C9"/>
    <w:rsid w:val="430769CF"/>
    <w:rsid w:val="437960CF"/>
    <w:rsid w:val="43B843C3"/>
    <w:rsid w:val="445B5D3A"/>
    <w:rsid w:val="44FF1A93"/>
    <w:rsid w:val="492E2963"/>
    <w:rsid w:val="4AB06CEB"/>
    <w:rsid w:val="4C6B1185"/>
    <w:rsid w:val="50440706"/>
    <w:rsid w:val="52160334"/>
    <w:rsid w:val="52684F80"/>
    <w:rsid w:val="53AE7A81"/>
    <w:rsid w:val="53E64AB1"/>
    <w:rsid w:val="545542DC"/>
    <w:rsid w:val="54D46BCB"/>
    <w:rsid w:val="55BA0996"/>
    <w:rsid w:val="57CA650C"/>
    <w:rsid w:val="57DB5517"/>
    <w:rsid w:val="584E43F0"/>
    <w:rsid w:val="58854778"/>
    <w:rsid w:val="58FA0EB9"/>
    <w:rsid w:val="594D7209"/>
    <w:rsid w:val="5A2F1DA0"/>
    <w:rsid w:val="5AB259F5"/>
    <w:rsid w:val="5C940169"/>
    <w:rsid w:val="5F8D6E73"/>
    <w:rsid w:val="620E7AA7"/>
    <w:rsid w:val="624A521E"/>
    <w:rsid w:val="634B7F6D"/>
    <w:rsid w:val="639768C4"/>
    <w:rsid w:val="687F02A2"/>
    <w:rsid w:val="68B52B29"/>
    <w:rsid w:val="6CAB2BC9"/>
    <w:rsid w:val="6F1205BB"/>
    <w:rsid w:val="6F381B9F"/>
    <w:rsid w:val="6FD81004"/>
    <w:rsid w:val="70BD1F8C"/>
    <w:rsid w:val="70F00BBF"/>
    <w:rsid w:val="70FD1CF8"/>
    <w:rsid w:val="71156AD2"/>
    <w:rsid w:val="71725DDC"/>
    <w:rsid w:val="71E54708"/>
    <w:rsid w:val="72345E1C"/>
    <w:rsid w:val="73A33D73"/>
    <w:rsid w:val="74A04F94"/>
    <w:rsid w:val="75EF2DFF"/>
    <w:rsid w:val="764C7435"/>
    <w:rsid w:val="78765245"/>
    <w:rsid w:val="79EA2104"/>
    <w:rsid w:val="7C6044A7"/>
    <w:rsid w:val="7CC43602"/>
    <w:rsid w:val="7D3E3997"/>
    <w:rsid w:val="7EC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12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521</Characters>
  <Lines>0</Lines>
  <Paragraphs>0</Paragraphs>
  <TotalTime>2</TotalTime>
  <ScaleCrop>false</ScaleCrop>
  <LinksUpToDate>false</LinksUpToDate>
  <CharactersWithSpaces>691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2021-03-18T01:05:00Z</dcterms:created>
  <dc:creator>Fanerla</dc:creator>
  <cp:lastModifiedBy>Fanerla</cp:lastModifiedBy>
  <cp:lastPrinted>2021-05-26T09:22:00Z</cp:lastPrinted>
  <dcterms:modified xsi:type="dcterms:W3CDTF">2024-08-26T07:59:48Z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4B205A5FA21D4D8798651DFFF899008C</vt:lpwstr>
  </property>
</Properties>
</file>