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学习要求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第一步：关注公众号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使用微信扫描下方二维码，或搜索“第七届学法讲法活动组委会”公众号，点击关注。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456815" cy="26365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选择“宪法学习”菜单，点击“学生入口”进行登录。账号为“</w:t>
      </w:r>
      <w:r>
        <w:rPr>
          <w:rFonts w:ascii="仿宋_GB2312" w:eastAsia="仿宋_GB2312"/>
          <w:sz w:val="32"/>
          <w:szCs w:val="32"/>
        </w:rPr>
        <w:t>G+</w:t>
      </w:r>
      <w:r>
        <w:rPr>
          <w:rFonts w:hint="eastAsia" w:ascii="仿宋_GB2312" w:eastAsia="仿宋_GB2312"/>
          <w:sz w:val="32"/>
          <w:szCs w:val="32"/>
        </w:rPr>
        <w:t>学号/身份证号/手机号”密码为“学</w:t>
      </w:r>
      <w:r>
        <w:rPr>
          <w:rFonts w:ascii="仿宋_GB2312" w:eastAsia="仿宋_GB2312"/>
          <w:sz w:val="32"/>
          <w:szCs w:val="32"/>
        </w:rPr>
        <w:t>号后六位</w:t>
      </w:r>
      <w:r>
        <w:rPr>
          <w:rFonts w:hint="eastAsia" w:ascii="仿宋_GB2312" w:eastAsia="仿宋_GB2312"/>
          <w:sz w:val="32"/>
          <w:szCs w:val="32"/>
        </w:rPr>
        <w:t>”。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账号遗失请联系学院管理员更改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G+身份证号的账号尾部带字母的学生，字母要算在密码的后六位中，并且字母需要大写。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747260" cy="7330440"/>
            <wp:effectExtent l="0" t="0" r="0" b="3810"/>
            <wp:docPr id="11155150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515074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" b="2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7330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第二步：进入学习页面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账号登录成功后，进入“学习练习”，选择对应的学段，再选择对应的年级进行学习，学习后进入“综合评价”，综合评价完成，可参加“法治实践”，三项均需显示完成。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892040" cy="7482840"/>
            <wp:effectExtent l="0" t="0" r="3810" b="3810"/>
            <wp:docPr id="16012753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275334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第三步：提交截图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截图要注意以下三点：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1.能够看到个人的普法网账号，姓名信息；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2.所有均已完成，且综合评价为金牌；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以班级为单位将截图制成压缩包，发给指定同学汇总。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4546600</wp:posOffset>
                </wp:positionV>
                <wp:extent cx="4385945" cy="1089025"/>
                <wp:effectExtent l="29210" t="46990" r="43815" b="4381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5973" cy="1089329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0.8pt;margin-top:358pt;height:85.75pt;width:345.35pt;rotation:5898240f;z-index:251661312;v-text-anchor:middle;mso-width-relative:page;mso-height-relative:page;" filled="f" stroked="t" coordsize="21600,21600" o:gfxdata="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ppAcltsAAAALAQAADwAAAAAAAAABACAAAAAi&#10;AAAAZHJzL2Rvd25yZXYueG1sUEsBAhQAFAAAAAgAh07iQHb/DEV5AgAA3QQAAA4AAAAAAAAAAQAg&#10;AAAAKgEAAGRycy9lMm9Eb2MueG1sUEsFBgAAAAAGAAYAWQEAABUGAAAAAA==&#10;">
                <v:fill on="f" focussize="0,0"/>
                <v:stroke weight="5.5pt" color="#7030A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4664710</wp:posOffset>
                </wp:positionV>
                <wp:extent cx="1297940" cy="462915"/>
                <wp:effectExtent l="38100" t="38100" r="36195" b="3302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719" cy="462832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7.65pt;margin-top:367.3pt;height:36.45pt;width:102.2pt;z-index:251660288;v-text-anchor:middle;mso-width-relative:page;mso-height-relative:page;" filled="f" stroked="t" coordsize="21600,21600" o:gfxdata="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wlHr9oAAAALAQAADwAAAAAAAAABACAAAAAiAAAAZHJzL2Rv&#10;d25yZXYueG1sUEsBAhQAFAAAAAgAh07iQJIwLhdxAgAAzgQAAA4AAAAAAAAAAQAgAAAAKQEAAGRy&#10;cy9lMm9Eb2MueG1sUEsFBgAAAAAGAAYAWQEAAAwGAAAAAA==&#10;">
                <v:fill on="f" focussize="0,0"/>
                <v:stroke weight="5.5pt" color="#7030A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469900</wp:posOffset>
                </wp:positionH>
                <wp:positionV relativeFrom="paragraph">
                  <wp:posOffset>717550</wp:posOffset>
                </wp:positionV>
                <wp:extent cx="4385945" cy="1089025"/>
                <wp:effectExtent l="38100" t="38100" r="33655" b="349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973" cy="1089329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pt;margin-top:56.5pt;height:85.75pt;width:345.35pt;mso-position-horizontal-relative:margin;z-index:251659264;v-text-anchor:middle;mso-width-relative:page;mso-height-relative:page;" filled="f" stroked="t" coordsize="21600,21600" o:gfxdata="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7iFSs2AAAAAoBAAAPAAAAAAAAAAEAIAAAACIAAABkcnMvZG93&#10;bnJldi54bWxQSwECFAAUAAAACACHTuJAaCEjy3ICAADPBAAADgAAAAAAAAABACAAAAAnAQAAZHJz&#10;L2Uyb0RvYy54bWxQSwUGAAAAAAYABgBZAQAACwYAAAAA&#10;">
                <v:fill on="f" focussize="0,0"/>
                <v:stroke weight="5.5pt" color="#7030A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323590" cy="73901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9200" cy="74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BBB5C37-1F1E-4033-9659-6D990380D6C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CE7A3CA-31F1-4C47-80EA-68B43AA669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CF1B150-7D3A-4F6B-8966-AF4DECFDF8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OGZiZWE1OTNhZmNiYzA3ZTgyOTIxMWI1ZDA5YTgifQ=="/>
  </w:docVars>
  <w:rsids>
    <w:rsidRoot w:val="00C11769"/>
    <w:rsid w:val="000D6FBA"/>
    <w:rsid w:val="00205923"/>
    <w:rsid w:val="003773F5"/>
    <w:rsid w:val="00391E59"/>
    <w:rsid w:val="00441DC9"/>
    <w:rsid w:val="0048483B"/>
    <w:rsid w:val="00785BEB"/>
    <w:rsid w:val="007B1B36"/>
    <w:rsid w:val="00B51C6C"/>
    <w:rsid w:val="00B71F7C"/>
    <w:rsid w:val="00C11769"/>
    <w:rsid w:val="00C839A9"/>
    <w:rsid w:val="00E521E1"/>
    <w:rsid w:val="215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</Words>
  <Characters>285</Characters>
  <Lines>2</Lines>
  <Paragraphs>1</Paragraphs>
  <TotalTime>23</TotalTime>
  <ScaleCrop>false</ScaleCrop>
  <LinksUpToDate>false</LinksUpToDate>
  <CharactersWithSpaces>333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2022-11-07T05:54:00Z</dcterms:created>
  <dc:creator>初 雨</dc:creator>
  <cp:lastModifiedBy>Smile</cp:lastModifiedBy>
  <dcterms:modified xsi:type="dcterms:W3CDTF">2023-09-27T02:10:35Z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75A57A81B92F4B96A3E61A3C35A0B9D1_12</vt:lpwstr>
  </property>
</Properties>
</file>