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7608C"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 w14:paraId="74014E09">
      <w:pPr>
        <w:adjustRightInd w:val="0"/>
        <w:snapToGrid w:val="0"/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461718EB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文化科技卫生“三下乡”活动</w:t>
      </w:r>
    </w:p>
    <w:p w14:paraId="230B825B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优秀团队、服务标兵遴选标准</w:t>
      </w:r>
    </w:p>
    <w:p w14:paraId="6DBC3B25">
      <w:pPr>
        <w:adjustRightInd w:val="0"/>
        <w:snapToGrid w:val="0"/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7CACA93A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按照巩固成果、以点带面、示范引领、创新发展的工作思路，选择若干个工作基础好、带动效应强的优秀团队和服务标兵，总结推广成功经验、积极探索有效办法，为活动提质增效、深化拓展提供良好示范和借鉴，进一步推动文化科技卫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“三下乡”活</w:t>
      </w:r>
      <w:r>
        <w:rPr>
          <w:rFonts w:ascii="Times New Roman" w:hAnsi="Times New Roman" w:eastAsia="方正仿宋简体" w:cs="Times New Roman"/>
          <w:sz w:val="32"/>
          <w:szCs w:val="32"/>
        </w:rPr>
        <w:t>动常下乡、常在乡。</w:t>
      </w:r>
    </w:p>
    <w:p w14:paraId="3794B1DB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文化科技卫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生“三下乡”活</w:t>
      </w:r>
      <w:r>
        <w:rPr>
          <w:rFonts w:ascii="Times New Roman" w:hAnsi="Times New Roman" w:eastAsia="方正仿宋简体" w:cs="Times New Roman"/>
          <w:sz w:val="32"/>
          <w:szCs w:val="32"/>
        </w:rPr>
        <w:t>动优秀团队主要从承担活动任务的基层单位（处级及以下）和社会组织中推荐产生。基本条件包括：</w:t>
      </w:r>
    </w:p>
    <w:p w14:paraId="19B275A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（1）基层组织高度重视，领导有力；</w:t>
      </w:r>
    </w:p>
    <w:p w14:paraId="403EABA6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（2）工作项目明确，活动经常开展，队伍相对稳定，产生明显经济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或</w:t>
      </w:r>
      <w:r>
        <w:rPr>
          <w:rFonts w:ascii="Times New Roman" w:hAnsi="Times New Roman" w:eastAsia="方正仿宋简体" w:cs="Times New Roman"/>
          <w:sz w:val="32"/>
          <w:szCs w:val="32"/>
        </w:rPr>
        <w:t>社会效益；</w:t>
      </w:r>
    </w:p>
    <w:p w14:paraId="4D58C0A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（3）有良好整体形象，在当地或所在系统、战线内具有较大影响和良好示范带动作用。</w:t>
      </w:r>
    </w:p>
    <w:p w14:paraId="0A31A44D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 文化科技卫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生“三下乡”活</w:t>
      </w:r>
      <w:r>
        <w:rPr>
          <w:rFonts w:ascii="Times New Roman" w:hAnsi="Times New Roman" w:eastAsia="方正仿宋简体" w:cs="Times New Roman"/>
          <w:sz w:val="32"/>
          <w:szCs w:val="32"/>
        </w:rPr>
        <w:t>动服务标兵主要从表现突出的先进个人中推荐产生，重点向基层一线倾斜。基本条件包括：</w:t>
      </w:r>
    </w:p>
    <w:p w14:paraId="5CF18940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（1）热爱祖国，拥护中国共产党，拥护中国特色社会主义，积极弘扬和践行社会主义核心价值观，政治立场坚定，能力素质过硬，具有较强的社会责任感和奉献精神；</w:t>
      </w:r>
    </w:p>
    <w:p w14:paraId="77798F0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（2）长期积极参加文化科技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卫生“三下乡”活动，用心用情用力解决好农民“急难愁盼”的问题</w:t>
      </w:r>
      <w:r>
        <w:rPr>
          <w:rFonts w:ascii="Times New Roman" w:hAnsi="Times New Roman" w:eastAsia="方正仿宋简体" w:cs="Times New Roman"/>
          <w:sz w:val="32"/>
          <w:szCs w:val="32"/>
        </w:rPr>
        <w:t>，在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巩固拓展脱贫攻坚成果</w:t>
      </w:r>
      <w:r>
        <w:rPr>
          <w:rFonts w:ascii="Times New Roman" w:hAnsi="Times New Roman" w:eastAsia="方正仿宋简体" w:cs="Times New Roman"/>
          <w:sz w:val="32"/>
          <w:szCs w:val="32"/>
        </w:rPr>
        <w:t>、乡村振兴和农村精神文明建设方面取得显著成绩、作出重要贡献，展现出较强能力和良好水平；</w:t>
      </w:r>
    </w:p>
    <w:p w14:paraId="14760BA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（3）密切联系农民群众，具有良好群众基础和社会美誉度。</w:t>
      </w:r>
    </w:p>
    <w:p w14:paraId="5F9620EF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25BE6FB9">
      <w:pPr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 w14:paraId="06210264">
      <w:pPr>
        <w:adjustRightInd w:val="0"/>
        <w:snapToGrid w:val="0"/>
        <w:spacing w:line="600" w:lineRule="exact"/>
        <w:jc w:val="left"/>
        <w:rPr>
          <w:rFonts w:eastAsia="方正仿宋简体" w:cs="Times New Roman"/>
          <w:sz w:val="32"/>
          <w:szCs w:val="32"/>
        </w:rPr>
      </w:pPr>
    </w:p>
    <w:p w14:paraId="6B5A1F02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年文化科技卫生“三下乡”活动</w:t>
      </w:r>
    </w:p>
    <w:p w14:paraId="2232873C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优秀团队推荐表</w:t>
      </w:r>
    </w:p>
    <w:p w14:paraId="465AEA15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8789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3"/>
        <w:gridCol w:w="682"/>
        <w:gridCol w:w="1019"/>
        <w:gridCol w:w="1701"/>
        <w:gridCol w:w="1843"/>
      </w:tblGrid>
      <w:tr w14:paraId="497B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6AA7">
            <w:pPr>
              <w:adjustRightInd w:val="0"/>
              <w:snapToGrid w:val="0"/>
              <w:spacing w:line="600" w:lineRule="exact"/>
              <w:jc w:val="left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/>
                <w:b/>
                <w:sz w:val="32"/>
              </w:rPr>
              <w:t>组织名称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4F85">
            <w:pPr>
              <w:adjustRightInd w:val="0"/>
              <w:snapToGrid w:val="0"/>
              <w:spacing w:line="600" w:lineRule="exact"/>
              <w:jc w:val="left"/>
              <w:rPr>
                <w:rFonts w:ascii="楷体_GB2312" w:eastAsia="楷体_GB2312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3AC0">
            <w:pPr>
              <w:adjustRightInd w:val="0"/>
              <w:snapToGrid w:val="0"/>
              <w:spacing w:line="600" w:lineRule="exact"/>
              <w:jc w:val="left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/>
                <w:b/>
                <w:sz w:val="32"/>
              </w:rPr>
              <w:t>成立时间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41D5">
            <w:pPr>
              <w:adjustRightInd w:val="0"/>
              <w:snapToGrid w:val="0"/>
              <w:spacing w:line="600" w:lineRule="exact"/>
              <w:jc w:val="left"/>
              <w:rPr>
                <w:rFonts w:ascii="楷体_GB2312" w:eastAsia="楷体_GB2312"/>
                <w:b/>
                <w:sz w:val="32"/>
              </w:rPr>
            </w:pPr>
          </w:p>
        </w:tc>
      </w:tr>
      <w:tr w14:paraId="2A0A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D5BB4">
            <w:pPr>
              <w:adjustRightInd w:val="0"/>
              <w:snapToGrid w:val="0"/>
              <w:spacing w:line="600" w:lineRule="exact"/>
              <w:jc w:val="left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/>
                <w:b/>
                <w:sz w:val="32"/>
              </w:rPr>
              <w:t>组织负责人及联系方式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04C4">
            <w:pPr>
              <w:adjustRightInd w:val="0"/>
              <w:snapToGrid w:val="0"/>
              <w:spacing w:line="600" w:lineRule="exact"/>
              <w:jc w:val="left"/>
              <w:rPr>
                <w:rFonts w:ascii="楷体_GB2312" w:eastAsia="楷体_GB2312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1396">
            <w:pPr>
              <w:adjustRightInd w:val="0"/>
              <w:snapToGrid w:val="0"/>
              <w:spacing w:line="600" w:lineRule="exact"/>
              <w:jc w:val="left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/>
                <w:b/>
                <w:sz w:val="32"/>
              </w:rPr>
              <w:t>团队人数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F2DC">
            <w:pPr>
              <w:adjustRightInd w:val="0"/>
              <w:snapToGrid w:val="0"/>
              <w:spacing w:line="600" w:lineRule="exact"/>
              <w:jc w:val="left"/>
              <w:rPr>
                <w:rFonts w:ascii="楷体_GB2312" w:eastAsia="楷体_GB2312"/>
                <w:b/>
                <w:sz w:val="32"/>
              </w:rPr>
            </w:pPr>
          </w:p>
        </w:tc>
      </w:tr>
      <w:tr w14:paraId="094B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8F25F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/>
                <w:b/>
                <w:sz w:val="30"/>
              </w:rPr>
              <w:t>经常开展的</w:t>
            </w:r>
            <w:r>
              <w:rPr>
                <w:rFonts w:hint="eastAsia" w:ascii="楷体_GB2312" w:eastAsia="楷体_GB2312"/>
                <w:b/>
                <w:sz w:val="30"/>
              </w:rPr>
              <w:t>“</w:t>
            </w:r>
            <w:r>
              <w:rPr>
                <w:rFonts w:ascii="楷体_GB2312" w:eastAsia="楷体_GB2312"/>
                <w:b/>
                <w:sz w:val="30"/>
              </w:rPr>
              <w:t>三下乡</w:t>
            </w:r>
            <w:r>
              <w:rPr>
                <w:rFonts w:hint="eastAsia" w:ascii="楷体_GB2312" w:eastAsia="楷体_GB2312"/>
                <w:b/>
                <w:sz w:val="30"/>
              </w:rPr>
              <w:t>”活动</w:t>
            </w:r>
            <w:r>
              <w:rPr>
                <w:rFonts w:ascii="楷体_GB2312" w:eastAsia="楷体_GB2312"/>
                <w:b/>
                <w:sz w:val="30"/>
              </w:rPr>
              <w:t>项目</w:t>
            </w:r>
          </w:p>
        </w:tc>
        <w:tc>
          <w:tcPr>
            <w:tcW w:w="4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EB8A7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0"/>
              </w:rPr>
            </w:pPr>
          </w:p>
        </w:tc>
      </w:tr>
      <w:tr w14:paraId="49EF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1A63E">
            <w:pPr>
              <w:adjustRightInd w:val="0"/>
              <w:snapToGrid w:val="0"/>
              <w:spacing w:line="600" w:lineRule="exact"/>
            </w:pPr>
            <w:r>
              <w:rPr>
                <w:rFonts w:hint="eastAsia" w:ascii="楷体_GB2312" w:eastAsia="楷体_GB2312"/>
                <w:b/>
                <w:sz w:val="32"/>
              </w:rPr>
              <w:t>主要事迹</w:t>
            </w:r>
            <w:r>
              <w:rPr>
                <w:rFonts w:ascii="楷体_GB2312" w:eastAsia="楷体_GB2312"/>
                <w:b/>
                <w:sz w:val="32"/>
              </w:rPr>
              <w:t>（不超过</w:t>
            </w:r>
            <w:r>
              <w:rPr>
                <w:rFonts w:ascii="Times New Roman" w:hAnsi="Times New Roman" w:eastAsia="楷体_GB2312" w:cs="Times New Roman"/>
                <w:b/>
                <w:sz w:val="32"/>
              </w:rPr>
              <w:t>1000字</w:t>
            </w:r>
            <w:r>
              <w:rPr>
                <w:rFonts w:ascii="楷体_GB2312" w:eastAsia="楷体_GB2312"/>
                <w:b/>
                <w:sz w:val="32"/>
              </w:rPr>
              <w:t>）</w:t>
            </w:r>
          </w:p>
          <w:p w14:paraId="292BB6BF">
            <w:pPr>
              <w:pStyle w:val="2"/>
              <w:adjustRightInd w:val="0"/>
              <w:snapToGrid w:val="0"/>
              <w:spacing w:line="600" w:lineRule="exact"/>
            </w:pPr>
          </w:p>
          <w:p w14:paraId="40E50BB3">
            <w:pPr>
              <w:adjustRightInd w:val="0"/>
              <w:snapToGrid w:val="0"/>
              <w:spacing w:line="600" w:lineRule="exact"/>
              <w:jc w:val="center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/>
                <w:b/>
                <w:sz w:val="32"/>
              </w:rPr>
              <w:t xml:space="preserve">     </w:t>
            </w:r>
          </w:p>
          <w:p w14:paraId="380C2753">
            <w:pPr>
              <w:adjustRightInd w:val="0"/>
              <w:snapToGrid w:val="0"/>
              <w:spacing w:line="600" w:lineRule="exact"/>
              <w:jc w:val="center"/>
              <w:rPr>
                <w:rFonts w:ascii="楷体_GB2312" w:eastAsia="楷体_GB2312"/>
                <w:b/>
                <w:sz w:val="32"/>
              </w:rPr>
            </w:pPr>
          </w:p>
          <w:p w14:paraId="7225B309">
            <w:pPr>
              <w:adjustRightInd w:val="0"/>
              <w:snapToGrid w:val="0"/>
              <w:spacing w:line="600" w:lineRule="exact"/>
              <w:jc w:val="center"/>
              <w:rPr>
                <w:rFonts w:ascii="楷体_GB2312" w:eastAsia="楷体_GB2312"/>
                <w:b/>
                <w:sz w:val="32"/>
              </w:rPr>
            </w:pPr>
          </w:p>
          <w:p w14:paraId="0924905C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</w:p>
          <w:p w14:paraId="53BCAF58">
            <w:pPr>
              <w:adjustRightInd w:val="0"/>
              <w:snapToGrid w:val="0"/>
              <w:spacing w:line="600" w:lineRule="exact"/>
              <w:jc w:val="center"/>
              <w:rPr>
                <w:rFonts w:ascii="楷体_GB2312" w:eastAsia="楷体_GB2312"/>
                <w:b/>
                <w:sz w:val="32"/>
              </w:rPr>
            </w:pPr>
          </w:p>
          <w:p w14:paraId="11152C61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</w:p>
          <w:p w14:paraId="767EBE1B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</w:p>
          <w:p w14:paraId="7431E7BA">
            <w:pPr>
              <w:adjustRightInd w:val="0"/>
              <w:snapToGrid w:val="0"/>
              <w:spacing w:line="600" w:lineRule="exact"/>
              <w:ind w:firstLine="4016" w:firstLineChars="1250"/>
              <w:rPr>
                <w:rFonts w:ascii="楷体_GB2312" w:eastAsia="楷体_GB2312"/>
                <w:b/>
                <w:sz w:val="32"/>
                <w:u w:val="single"/>
              </w:rPr>
            </w:pPr>
            <w:r>
              <w:rPr>
                <w:rFonts w:hint="eastAsia" w:ascii="楷体_GB2312" w:eastAsia="楷体_GB2312"/>
                <w:b/>
                <w:sz w:val="32"/>
              </w:rPr>
              <w:t>推荐单位（盖章）：</w:t>
            </w:r>
            <w:r>
              <w:rPr>
                <w:rFonts w:hint="eastAsia" w:ascii="楷体_GB2312" w:eastAsia="楷体_GB2312"/>
                <w:b/>
                <w:sz w:val="32"/>
                <w:u w:val="single"/>
              </w:rPr>
              <w:t xml:space="preserve">     </w:t>
            </w:r>
            <w:r>
              <w:rPr>
                <w:rFonts w:ascii="楷体_GB2312" w:eastAsia="楷体_GB2312"/>
                <w:b/>
                <w:sz w:val="32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32"/>
                <w:u w:val="single"/>
              </w:rPr>
              <w:t xml:space="preserve">  </w:t>
            </w:r>
          </w:p>
          <w:p w14:paraId="186FAF71">
            <w:pPr>
              <w:adjustRightInd w:val="0"/>
              <w:snapToGrid w:val="0"/>
              <w:spacing w:line="600" w:lineRule="exact"/>
              <w:jc w:val="right"/>
              <w:rPr>
                <w:rFonts w:ascii="楷体_GB2312" w:eastAsia="楷体_GB2312"/>
                <w:b/>
                <w:sz w:val="32"/>
              </w:rPr>
            </w:pPr>
            <w:r>
              <w:rPr>
                <w:rFonts w:hint="eastAsia" w:ascii="楷体_GB2312" w:eastAsia="楷体_GB2312"/>
                <w:b/>
                <w:sz w:val="32"/>
              </w:rPr>
              <w:t>年  月  日</w:t>
            </w:r>
          </w:p>
        </w:tc>
      </w:tr>
    </w:tbl>
    <w:p w14:paraId="5ED9DB13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</w:p>
    <w:p w14:paraId="2E5B536F"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</w:rPr>
        <w:t>年</w:t>
      </w:r>
      <w:r>
        <w:rPr>
          <w:rFonts w:hint="eastAsia" w:ascii="Times New Roman" w:hAnsi="Times New Roman" w:eastAsia="方正小标宋简体"/>
          <w:sz w:val="44"/>
        </w:rPr>
        <w:t>文化科技卫生“三下乡”活动</w:t>
      </w:r>
    </w:p>
    <w:tbl>
      <w:tblPr>
        <w:tblStyle w:val="6"/>
        <w:tblpPr w:leftFromText="180" w:rightFromText="180" w:vertAnchor="text" w:horzAnchor="page" w:tblpX="1916" w:tblpY="85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2296"/>
        <w:gridCol w:w="1858"/>
        <w:gridCol w:w="2507"/>
      </w:tblGrid>
      <w:tr w14:paraId="1686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723CC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/>
                <w:b/>
                <w:sz w:val="32"/>
              </w:rPr>
              <w:t>姓    名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87FA2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14AE0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/>
                <w:b/>
                <w:sz w:val="32"/>
              </w:rPr>
              <w:t>性    别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AF9E3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</w:p>
        </w:tc>
      </w:tr>
      <w:tr w14:paraId="681C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22D03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/>
                <w:b/>
                <w:sz w:val="32"/>
              </w:rPr>
              <w:t>出生年月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840C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1EBB4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/>
                <w:b/>
                <w:sz w:val="32"/>
              </w:rPr>
              <w:t>政治面貌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B845A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</w:p>
        </w:tc>
      </w:tr>
      <w:tr w14:paraId="7417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90718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  <w:r>
              <w:rPr>
                <w:rFonts w:hint="eastAsia" w:ascii="楷体_GB2312" w:eastAsia="楷体_GB2312"/>
                <w:b/>
                <w:sz w:val="32"/>
              </w:rPr>
              <w:t>单位及职务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EEF4A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DC1F6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/>
                <w:b/>
                <w:sz w:val="32"/>
              </w:rPr>
              <w:t>服务项目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40899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</w:p>
        </w:tc>
      </w:tr>
      <w:tr w14:paraId="515B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58A37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0"/>
              </w:rPr>
            </w:pPr>
            <w:r>
              <w:rPr>
                <w:rFonts w:ascii="楷体_GB2312" w:eastAsia="楷体_GB2312"/>
                <w:b/>
                <w:sz w:val="30"/>
              </w:rPr>
              <w:t>通讯地址及</w:t>
            </w:r>
          </w:p>
          <w:p w14:paraId="5CD6ACAC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28"/>
              </w:rPr>
            </w:pPr>
            <w:r>
              <w:rPr>
                <w:rFonts w:ascii="楷体_GB2312" w:eastAsia="楷体_GB2312"/>
                <w:b/>
                <w:sz w:val="30"/>
              </w:rPr>
              <w:t>联系方式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3FD98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</w:p>
        </w:tc>
      </w:tr>
      <w:tr w14:paraId="59F6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8080B">
            <w:pPr>
              <w:adjustRightInd w:val="0"/>
              <w:snapToGrid w:val="0"/>
              <w:spacing w:line="600" w:lineRule="exact"/>
              <w:rPr>
                <w:b/>
              </w:rPr>
            </w:pPr>
            <w:r>
              <w:rPr>
                <w:rFonts w:hint="eastAsia" w:ascii="楷体_GB2312" w:eastAsia="楷体_GB2312"/>
                <w:b/>
                <w:sz w:val="32"/>
              </w:rPr>
              <w:t>主要事迹</w:t>
            </w:r>
            <w:r>
              <w:rPr>
                <w:rFonts w:ascii="楷体_GB2312" w:eastAsia="楷体_GB2312"/>
                <w:b/>
                <w:sz w:val="32"/>
              </w:rPr>
              <w:t>（不超过</w:t>
            </w:r>
            <w:r>
              <w:rPr>
                <w:rFonts w:ascii="Times New Roman" w:hAnsi="Times New Roman" w:eastAsia="楷体_GB2312" w:cs="Times New Roman"/>
                <w:b/>
                <w:sz w:val="32"/>
              </w:rPr>
              <w:t>1000</w:t>
            </w:r>
            <w:r>
              <w:rPr>
                <w:rFonts w:ascii="楷体_GB2312" w:eastAsia="楷体_GB2312"/>
                <w:b/>
                <w:sz w:val="32"/>
              </w:rPr>
              <w:t>字）</w:t>
            </w:r>
          </w:p>
          <w:p w14:paraId="1A1105E6">
            <w:pPr>
              <w:pStyle w:val="2"/>
              <w:adjustRightInd w:val="0"/>
              <w:snapToGrid w:val="0"/>
              <w:spacing w:line="600" w:lineRule="exact"/>
            </w:pPr>
          </w:p>
          <w:p w14:paraId="26A7666F">
            <w:pPr>
              <w:adjustRightInd w:val="0"/>
              <w:snapToGrid w:val="0"/>
              <w:spacing w:line="600" w:lineRule="exact"/>
              <w:jc w:val="center"/>
              <w:rPr>
                <w:rFonts w:ascii="楷体_GB2312" w:eastAsia="楷体_GB2312"/>
                <w:b/>
                <w:sz w:val="32"/>
              </w:rPr>
            </w:pPr>
            <w:r>
              <w:rPr>
                <w:rFonts w:ascii="楷体_GB2312" w:eastAsia="楷体_GB2312"/>
                <w:b/>
                <w:sz w:val="32"/>
              </w:rPr>
              <w:t xml:space="preserve">     </w:t>
            </w:r>
          </w:p>
          <w:p w14:paraId="6EA24CA7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</w:p>
          <w:p w14:paraId="051DD0CC">
            <w:pPr>
              <w:adjustRightInd w:val="0"/>
              <w:snapToGrid w:val="0"/>
              <w:spacing w:line="600" w:lineRule="exact"/>
              <w:jc w:val="center"/>
              <w:rPr>
                <w:rFonts w:ascii="楷体_GB2312" w:eastAsia="楷体_GB2312"/>
                <w:b/>
                <w:sz w:val="32"/>
              </w:rPr>
            </w:pPr>
          </w:p>
          <w:p w14:paraId="6532283B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</w:p>
          <w:p w14:paraId="04A20E5F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</w:p>
          <w:p w14:paraId="5BEFD06E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</w:p>
          <w:p w14:paraId="69734C28">
            <w:pPr>
              <w:adjustRightInd w:val="0"/>
              <w:snapToGrid w:val="0"/>
              <w:spacing w:line="600" w:lineRule="exact"/>
              <w:rPr>
                <w:rFonts w:ascii="楷体_GB2312" w:eastAsia="楷体_GB2312"/>
                <w:b/>
                <w:sz w:val="32"/>
              </w:rPr>
            </w:pPr>
          </w:p>
          <w:p w14:paraId="7CB8B871">
            <w:pPr>
              <w:adjustRightInd w:val="0"/>
              <w:snapToGrid w:val="0"/>
              <w:spacing w:line="600" w:lineRule="exact"/>
              <w:ind w:firstLine="3213" w:firstLineChars="1000"/>
              <w:rPr>
                <w:rFonts w:ascii="楷体_GB2312" w:eastAsia="楷体_GB2312"/>
                <w:b/>
                <w:sz w:val="32"/>
                <w:u w:val="single"/>
              </w:rPr>
            </w:pPr>
            <w:r>
              <w:rPr>
                <w:rFonts w:hint="eastAsia" w:ascii="楷体_GB2312" w:eastAsia="楷体_GB2312"/>
                <w:b/>
                <w:sz w:val="32"/>
              </w:rPr>
              <w:t>推荐单位（盖章）：</w:t>
            </w:r>
            <w:r>
              <w:rPr>
                <w:rFonts w:hint="eastAsia" w:ascii="楷体_GB2312" w:eastAsia="楷体_GB2312"/>
                <w:b/>
                <w:sz w:val="32"/>
                <w:u w:val="single"/>
              </w:rPr>
              <w:t xml:space="preserve">     </w:t>
            </w:r>
            <w:r>
              <w:rPr>
                <w:rFonts w:ascii="楷体_GB2312" w:eastAsia="楷体_GB2312"/>
                <w:b/>
                <w:sz w:val="32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32"/>
                <w:u w:val="single"/>
              </w:rPr>
              <w:t xml:space="preserve">  </w:t>
            </w:r>
          </w:p>
          <w:p w14:paraId="6ED1A948">
            <w:pPr>
              <w:adjustRightInd w:val="0"/>
              <w:snapToGrid w:val="0"/>
              <w:spacing w:line="600" w:lineRule="exact"/>
              <w:jc w:val="right"/>
              <w:rPr>
                <w:rFonts w:ascii="楷体_GB2312" w:eastAsia="楷体_GB2312"/>
                <w:b/>
                <w:sz w:val="32"/>
              </w:rPr>
            </w:pPr>
            <w:r>
              <w:rPr>
                <w:rFonts w:hint="eastAsia" w:ascii="楷体_GB2312" w:eastAsia="楷体_GB2312"/>
                <w:b/>
                <w:sz w:val="32"/>
              </w:rPr>
              <w:t>年  月  日</w:t>
            </w:r>
          </w:p>
        </w:tc>
      </w:tr>
    </w:tbl>
    <w:p w14:paraId="13ECBA46">
      <w:pPr>
        <w:adjustRightInd w:val="0"/>
        <w:snapToGrid w:val="0"/>
        <w:spacing w:line="60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/>
          <w:sz w:val="44"/>
        </w:rPr>
        <w:t>服务标兵推荐表</w:t>
      </w:r>
    </w:p>
    <w:sectPr>
      <w:footerReference r:id="rId3" w:type="default"/>
      <w:pgSz w:w="11906" w:h="16838"/>
      <w:pgMar w:top="1985" w:right="1701" w:bottom="1418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11D6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C25695"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32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C25695"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32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6026F9"/>
    <w:rsid w:val="00000F59"/>
    <w:rsid w:val="00003CC5"/>
    <w:rsid w:val="00006F0B"/>
    <w:rsid w:val="00045646"/>
    <w:rsid w:val="00065147"/>
    <w:rsid w:val="0008724A"/>
    <w:rsid w:val="00094774"/>
    <w:rsid w:val="000A3BEC"/>
    <w:rsid w:val="000B780D"/>
    <w:rsid w:val="000C43B4"/>
    <w:rsid w:val="00113CD9"/>
    <w:rsid w:val="00125C81"/>
    <w:rsid w:val="001C582C"/>
    <w:rsid w:val="001D4074"/>
    <w:rsid w:val="001D6468"/>
    <w:rsid w:val="00201F13"/>
    <w:rsid w:val="00263049"/>
    <w:rsid w:val="00271F84"/>
    <w:rsid w:val="00275B8D"/>
    <w:rsid w:val="002B5565"/>
    <w:rsid w:val="002B77C0"/>
    <w:rsid w:val="002C22C3"/>
    <w:rsid w:val="002C41FF"/>
    <w:rsid w:val="002C7057"/>
    <w:rsid w:val="003072DE"/>
    <w:rsid w:val="003170E9"/>
    <w:rsid w:val="00352553"/>
    <w:rsid w:val="003862DA"/>
    <w:rsid w:val="003D60DD"/>
    <w:rsid w:val="00446789"/>
    <w:rsid w:val="004F10D5"/>
    <w:rsid w:val="00504514"/>
    <w:rsid w:val="005201D5"/>
    <w:rsid w:val="00556916"/>
    <w:rsid w:val="00562BE6"/>
    <w:rsid w:val="005A6C37"/>
    <w:rsid w:val="005C6016"/>
    <w:rsid w:val="005D4D02"/>
    <w:rsid w:val="006C5490"/>
    <w:rsid w:val="007637C7"/>
    <w:rsid w:val="007D155C"/>
    <w:rsid w:val="007D4C8E"/>
    <w:rsid w:val="008165C6"/>
    <w:rsid w:val="00816EF7"/>
    <w:rsid w:val="00821574"/>
    <w:rsid w:val="008441C1"/>
    <w:rsid w:val="00861729"/>
    <w:rsid w:val="00867073"/>
    <w:rsid w:val="008E1750"/>
    <w:rsid w:val="008E7E98"/>
    <w:rsid w:val="00911475"/>
    <w:rsid w:val="00916B17"/>
    <w:rsid w:val="00933A8C"/>
    <w:rsid w:val="009C7F9F"/>
    <w:rsid w:val="009F66B4"/>
    <w:rsid w:val="00A02FF6"/>
    <w:rsid w:val="00A60634"/>
    <w:rsid w:val="00AF579F"/>
    <w:rsid w:val="00B16C18"/>
    <w:rsid w:val="00B6788F"/>
    <w:rsid w:val="00BE0732"/>
    <w:rsid w:val="00BF4674"/>
    <w:rsid w:val="00BF5611"/>
    <w:rsid w:val="00C35DFE"/>
    <w:rsid w:val="00C53FE5"/>
    <w:rsid w:val="00C755BF"/>
    <w:rsid w:val="00CA114B"/>
    <w:rsid w:val="00CB73E4"/>
    <w:rsid w:val="00D001E5"/>
    <w:rsid w:val="00D02F31"/>
    <w:rsid w:val="00D11FE7"/>
    <w:rsid w:val="00D40A9F"/>
    <w:rsid w:val="00D65AB8"/>
    <w:rsid w:val="00D73BF5"/>
    <w:rsid w:val="00DB0BF6"/>
    <w:rsid w:val="00DC761B"/>
    <w:rsid w:val="00E034B9"/>
    <w:rsid w:val="00E76163"/>
    <w:rsid w:val="00E943E2"/>
    <w:rsid w:val="00ED6056"/>
    <w:rsid w:val="00EE704E"/>
    <w:rsid w:val="00F201EC"/>
    <w:rsid w:val="00F40170"/>
    <w:rsid w:val="00FA0AAA"/>
    <w:rsid w:val="00FA2907"/>
    <w:rsid w:val="00FF0A9E"/>
    <w:rsid w:val="016D0375"/>
    <w:rsid w:val="02214323"/>
    <w:rsid w:val="027A33F1"/>
    <w:rsid w:val="02D52D50"/>
    <w:rsid w:val="03855BD5"/>
    <w:rsid w:val="044411B7"/>
    <w:rsid w:val="044711CE"/>
    <w:rsid w:val="06693436"/>
    <w:rsid w:val="06C6555C"/>
    <w:rsid w:val="06D73133"/>
    <w:rsid w:val="08DC65B0"/>
    <w:rsid w:val="09926F30"/>
    <w:rsid w:val="0A793D84"/>
    <w:rsid w:val="0AE70ECE"/>
    <w:rsid w:val="0BF532FE"/>
    <w:rsid w:val="0BF5545C"/>
    <w:rsid w:val="11113C88"/>
    <w:rsid w:val="111F6D96"/>
    <w:rsid w:val="14343D51"/>
    <w:rsid w:val="15C56F8C"/>
    <w:rsid w:val="15F03862"/>
    <w:rsid w:val="16F012E1"/>
    <w:rsid w:val="17B844BE"/>
    <w:rsid w:val="19792B93"/>
    <w:rsid w:val="1A6026F9"/>
    <w:rsid w:val="1E8F73A8"/>
    <w:rsid w:val="1EE8600D"/>
    <w:rsid w:val="1EF1213D"/>
    <w:rsid w:val="21DD5E12"/>
    <w:rsid w:val="2336117A"/>
    <w:rsid w:val="2402307C"/>
    <w:rsid w:val="262327E8"/>
    <w:rsid w:val="27B0532D"/>
    <w:rsid w:val="29365A5C"/>
    <w:rsid w:val="2B29729C"/>
    <w:rsid w:val="2B3E79B1"/>
    <w:rsid w:val="2C2B2D07"/>
    <w:rsid w:val="2CF90606"/>
    <w:rsid w:val="2DC11FF5"/>
    <w:rsid w:val="2E223BAB"/>
    <w:rsid w:val="2FD7409D"/>
    <w:rsid w:val="310C30F9"/>
    <w:rsid w:val="313B51B0"/>
    <w:rsid w:val="317147A7"/>
    <w:rsid w:val="317F1A69"/>
    <w:rsid w:val="31FB196B"/>
    <w:rsid w:val="322E6C08"/>
    <w:rsid w:val="32554139"/>
    <w:rsid w:val="34BA3EB0"/>
    <w:rsid w:val="34DC7316"/>
    <w:rsid w:val="353413BC"/>
    <w:rsid w:val="36E37903"/>
    <w:rsid w:val="38625162"/>
    <w:rsid w:val="3A723B25"/>
    <w:rsid w:val="3ABF30B2"/>
    <w:rsid w:val="3BF05FFC"/>
    <w:rsid w:val="3DC8461A"/>
    <w:rsid w:val="3FD61943"/>
    <w:rsid w:val="3FE6359E"/>
    <w:rsid w:val="40311B3D"/>
    <w:rsid w:val="40766FC0"/>
    <w:rsid w:val="40842BA8"/>
    <w:rsid w:val="40B5055E"/>
    <w:rsid w:val="41DD10A6"/>
    <w:rsid w:val="4316573E"/>
    <w:rsid w:val="43AA48AD"/>
    <w:rsid w:val="43BC2867"/>
    <w:rsid w:val="44516C47"/>
    <w:rsid w:val="46D01F49"/>
    <w:rsid w:val="470740E0"/>
    <w:rsid w:val="48A82E3D"/>
    <w:rsid w:val="48DE303D"/>
    <w:rsid w:val="4B9F0D39"/>
    <w:rsid w:val="4E5249AF"/>
    <w:rsid w:val="50FC6805"/>
    <w:rsid w:val="516C7A0D"/>
    <w:rsid w:val="51FA2635"/>
    <w:rsid w:val="52850071"/>
    <w:rsid w:val="534B4711"/>
    <w:rsid w:val="54BD4324"/>
    <w:rsid w:val="554E1B39"/>
    <w:rsid w:val="57187D72"/>
    <w:rsid w:val="576329BE"/>
    <w:rsid w:val="57660DC8"/>
    <w:rsid w:val="58732B15"/>
    <w:rsid w:val="599758DA"/>
    <w:rsid w:val="59B921CC"/>
    <w:rsid w:val="5C7C7277"/>
    <w:rsid w:val="5F2532CC"/>
    <w:rsid w:val="609E1161"/>
    <w:rsid w:val="61783FF7"/>
    <w:rsid w:val="632A6ACF"/>
    <w:rsid w:val="634D14C4"/>
    <w:rsid w:val="63657D17"/>
    <w:rsid w:val="646E7A66"/>
    <w:rsid w:val="65414E4B"/>
    <w:rsid w:val="66BA2BAE"/>
    <w:rsid w:val="681D30A9"/>
    <w:rsid w:val="6AF873F4"/>
    <w:rsid w:val="6B151C0F"/>
    <w:rsid w:val="6C0524C6"/>
    <w:rsid w:val="6D3C244C"/>
    <w:rsid w:val="6D6C32CD"/>
    <w:rsid w:val="6D90532B"/>
    <w:rsid w:val="6E0B4F99"/>
    <w:rsid w:val="6F81061E"/>
    <w:rsid w:val="706A090D"/>
    <w:rsid w:val="7218381E"/>
    <w:rsid w:val="75742950"/>
    <w:rsid w:val="75CC077A"/>
    <w:rsid w:val="75DC148C"/>
    <w:rsid w:val="78EA2591"/>
    <w:rsid w:val="79576717"/>
    <w:rsid w:val="79E36D0D"/>
    <w:rsid w:val="7BBD54C3"/>
    <w:rsid w:val="7CA1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kern w:val="44"/>
      <w:sz w:val="4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  <w:style w:type="paragraph" w:customStyle="1" w:styleId="8">
    <w:name w:val="NormalIndent"/>
    <w:basedOn w:val="1"/>
    <w:next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711</Words>
  <Characters>728</Characters>
  <Lines>27</Lines>
  <Paragraphs>7</Paragraphs>
  <TotalTime>405</TotalTime>
  <ScaleCrop>false</ScaleCrop>
  <LinksUpToDate>false</LinksUpToDate>
  <CharactersWithSpaces>776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2025-05-15T08:15:00Z</dcterms:created>
  <dc:creator>小妮子nini</dc:creator>
  <cp:lastModifiedBy>Smile</cp:lastModifiedBy>
  <cp:lastPrinted>2025-04-25T02:13:00Z</cp:lastPrinted>
  <dcterms:modified xsi:type="dcterms:W3CDTF">2025-06-30T03:05:18Z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eyJoZGlkIjoiOWFiNzMzNTIzYmIxZDQ5YWUzMGIzMjU3NGRiYWM4NmMifQ==</vt:lpwstr>
  </property>
  <property fmtid="{D5CDD505-2E9C-101B-9397-08002B2CF9AE}" pid="4" name="ICV">
    <vt:lpwstr>999DAE8701684A9BB8A2F706E1CA114F_13</vt:lpwstr>
  </property>
</Properties>
</file>