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2996A">
      <w:pPr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3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：</w:t>
      </w:r>
    </w:p>
    <w:p w14:paraId="6A1ABB00"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新生加入部落步骤</w:t>
      </w:r>
    </w:p>
    <w:p w14:paraId="422B1CAF"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</w:p>
    <w:p w14:paraId="17A26D8C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方式一：进入到梦空间手机端→点击部落→搜索本班的部落名称→加入部落</w:t>
      </w:r>
    </w:p>
    <w:p w14:paraId="5DD3794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7960" cy="3950335"/>
            <wp:effectExtent l="0" t="0" r="5080" b="12065"/>
            <wp:docPr id="2" name="图片 2" descr="微信图片_20260901174237_8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901174237_8_1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B777E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方式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二：打开到梦空间APP端→点击扫码标识→直接扫码或者点击相册中保存的二维码</w:t>
      </w:r>
    </w:p>
    <w:p w14:paraId="401739CD">
      <w:pPr>
        <w:numPr>
          <w:ilvl w:val="0"/>
          <w:numId w:val="0"/>
        </w:numPr>
        <w:jc w:val="left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688840" cy="3375025"/>
            <wp:effectExtent l="0" t="0" r="16510" b="15875"/>
            <wp:docPr id="3" name="图片 3" descr="微信图片_20260901181547_10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901181547_10_1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EDF346"/>
    <w:multiLevelType w:val="singleLevel"/>
    <w:tmpl w:val="5AEDF3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35A35"/>
    <w:rsid w:val="217B79FD"/>
    <w:rsid w:val="42B06858"/>
    <w:rsid w:val="51435A35"/>
    <w:rsid w:val="710F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84</Characters>
  <Lines>0</Lines>
  <Paragraphs>0</Paragraphs>
  <TotalTime>0</TotalTime>
  <ScaleCrop>false</ScaleCrop>
  <LinksUpToDate>false</LinksUpToDate>
  <CharactersWithSpaces>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2026-09-01T09:52:00Z</dcterms:created>
  <dc:creator>顾袅</dc:creator>
  <cp:lastModifiedBy>段云菲</cp:lastModifiedBy>
  <dcterms:modified xsi:type="dcterms:W3CDTF">2026-09-08T07:54:21Z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5FCB79D4DBF9435FA60B4D89917F027F_13</vt:lpwstr>
  </property>
  <property fmtid="{D5CDD505-2E9C-101B-9397-08002B2CF9AE}" pid="4" name="KSOTemplateDocerSaveRecord">
    <vt:lpwstr>eyJoZGlkIjoiYTU3NzlhMzRhNmU2Y2Y1ZmY1ZTUyZDEzNGEwZDYxMGMiLCJ1c2VySWQiOiIyNDE1MTc5MjYifQ==</vt:lpwstr>
  </property>
</Properties>
</file>