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C4C17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全国五四红旗团委申报表</w:t>
      </w:r>
    </w:p>
    <w:tbl>
      <w:tblPr>
        <w:tblStyle w:val="3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3"/>
        <w:gridCol w:w="228"/>
        <w:gridCol w:w="626"/>
        <w:gridCol w:w="1596"/>
        <w:gridCol w:w="962"/>
        <w:gridCol w:w="1020"/>
        <w:gridCol w:w="1027"/>
        <w:gridCol w:w="1146"/>
        <w:gridCol w:w="1604"/>
        <w:gridCol w:w="35"/>
      </w:tblGrid>
      <w:tr w14:paraId="4C662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05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7B34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（工）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委全称</w:t>
            </w:r>
          </w:p>
        </w:tc>
        <w:tc>
          <w:tcPr>
            <w:tcW w:w="4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B4318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0FD1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8ACC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5D08F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1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E1CC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成立时间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495CA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85A4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最近一次</w:t>
            </w:r>
          </w:p>
          <w:p w14:paraId="2B6635B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换届时间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72710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7C6A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3D584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EC70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3303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0A9621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本级是否已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录入</w:t>
            </w:r>
          </w:p>
          <w:p w14:paraId="46C9D19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“智慧团建”系统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851FEC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4AA8A4D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支部数量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A5022D6"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1FC0E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9981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33FA01E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7A855F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277F690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749145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6154B91B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CE2AAA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6F98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现有团员总数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9DFD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63CC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年发展团员数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889F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67FE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3282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42A1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年应收团费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9F64F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984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年实收团费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C8F6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35D8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944FD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2098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</w:p>
          <w:p w14:paraId="0313FD0D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推优入党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A61C5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21FC12F9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53EB6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E81D1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59875BC6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372DD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5A4A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D176E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8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E40F6"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B89B3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 w14:paraId="13C34F2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B4CF5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D7D6E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 w14:paraId="625B2407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党的发展对象数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EA6EA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7A28A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" w:type="dxa"/>
          <w:trHeight w:val="680" w:hRule="atLeast"/>
          <w:jc w:val="center"/>
        </w:trPr>
        <w:tc>
          <w:tcPr>
            <w:tcW w:w="74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A6390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本年是否推报本级团员、团干部和下一级团组织参评全国“两红两优”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264B"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7612C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4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2757CA7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荣誉情况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27EA7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A5A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19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A18BFC3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主要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工作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情况及取得的效果</w:t>
            </w:r>
          </w:p>
          <w:p w14:paraId="2F4A49C4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近三年来开展的</w:t>
            </w:r>
          </w:p>
        </w:tc>
        <w:tc>
          <w:tcPr>
            <w:tcW w:w="8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5FDC46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764561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3EF94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FB6F32E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382B87DC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单位党组织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D6B7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7C9659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85B16B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C08C0A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5B47B67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EC679A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FD4AC2C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346159E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</w:p>
          <w:p w14:paraId="36FED53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87C050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3654201E"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5C65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D454644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085B3B1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828A6BB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6EF399E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581343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634AFDB6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89D7E1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</w:p>
          <w:p w14:paraId="63E523F6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</w:tr>
      <w:tr w14:paraId="5907D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081" w:type="dxa"/>
            <w:gridSpan w:val="2"/>
            <w:noWrap w:val="0"/>
            <w:textDirection w:val="tbRlV"/>
            <w:vAlign w:val="center"/>
          </w:tcPr>
          <w:p w14:paraId="4FB43613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0C7BB086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B627ED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63BCFEF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479FDCD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EC09BAD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6EFA0B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CC546F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118676A">
            <w:pPr>
              <w:wordWrap w:val="0"/>
              <w:jc w:val="right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</w:t>
            </w:r>
          </w:p>
          <w:p w14:paraId="6BBB655C">
            <w:pPr>
              <w:wordWrap w:val="0"/>
              <w:jc w:val="right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</w:t>
            </w:r>
          </w:p>
          <w:p w14:paraId="06D8DE85"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  <w:tc>
          <w:tcPr>
            <w:tcW w:w="1020" w:type="dxa"/>
            <w:tcBorders>
              <w:top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 w14:paraId="47507065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273334BC">
            <w:pPr>
              <w:widowControl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5AF3BA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468468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6DE470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9A94BFC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DB64A3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3AE2113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FFCB8B6">
            <w:pPr>
              <w:widowControl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23F71C">
            <w:pPr>
              <w:wordWrap w:val="0"/>
              <w:jc w:val="right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</w:t>
            </w:r>
          </w:p>
          <w:p w14:paraId="209C0C51">
            <w:pPr>
              <w:widowControl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</w:p>
        </w:tc>
      </w:tr>
    </w:tbl>
    <w:p w14:paraId="5E52CB9E">
      <w:pPr>
        <w:widowControl/>
        <w:adjustRightInd w:val="0"/>
        <w:snapToGrid w:val="0"/>
        <w:spacing w:line="320" w:lineRule="exact"/>
        <w:jc w:val="left"/>
        <w:rPr>
          <w:rFonts w:hint="eastAsia" w:ascii="Times New Roman" w:hAnsi="Times New Roman" w:eastAsia="方正黑体简体" w:cs="Times New Roman"/>
          <w:color w:val="000000"/>
          <w:sz w:val="30"/>
          <w:szCs w:val="30"/>
          <w:lang w:eastAsia="zh-CN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kern w:val="0"/>
          <w:sz w:val="30"/>
          <w:szCs w:val="30"/>
        </w:rPr>
        <w:br w:type="page"/>
      </w:r>
    </w:p>
    <w:p w14:paraId="6A4A5DEB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全国五四红旗团支部申报表</w:t>
      </w:r>
    </w:p>
    <w:tbl>
      <w:tblPr>
        <w:tblStyle w:val="3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508"/>
        <w:gridCol w:w="632"/>
        <w:gridCol w:w="630"/>
        <w:gridCol w:w="1691"/>
        <w:gridCol w:w="1143"/>
        <w:gridCol w:w="2457"/>
        <w:gridCol w:w="1020"/>
      </w:tblGrid>
      <w:tr w14:paraId="1CF4D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C69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支部全称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07E9A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53A3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57B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所在单位全称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B394F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43369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9170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所属类别</w:t>
            </w: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BFCA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C2265">
            <w:pPr>
              <w:snapToGrid w:val="0"/>
              <w:jc w:val="center"/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eastAsia="zh-CN"/>
              </w:rPr>
              <w:t>联系电话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8D9B9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1C00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78A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成立时间</w:t>
            </w: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70905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E9BB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最近一次</w:t>
            </w:r>
          </w:p>
          <w:p w14:paraId="14598CB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换届时间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3A0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5E6A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247AE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本级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是否已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  <w:lang w:eastAsia="zh-Hans"/>
              </w:rPr>
              <w:t>录入</w:t>
            </w:r>
            <w:r>
              <w:rPr>
                <w:rFonts w:hint="eastAsia" w:ascii="方正楷体简体" w:hAnsi="方正楷体简体" w:eastAsia="方正楷体简体" w:cs="方正楷体简体"/>
                <w:color w:val="000000"/>
                <w:szCs w:val="21"/>
              </w:rPr>
              <w:t>“智慧团建”系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统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AB72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w w:val="90"/>
                <w:szCs w:val="21"/>
              </w:rPr>
            </w:pPr>
          </w:p>
        </w:tc>
      </w:tr>
      <w:tr w14:paraId="0F85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601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工</w:t>
            </w:r>
          </w:p>
          <w:p w14:paraId="3DF57583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DD5D3A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</w:p>
          <w:p w14:paraId="1818215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7EE789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情</w:t>
            </w:r>
          </w:p>
          <w:p w14:paraId="513405D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CF7CB95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况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832C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现有团员总数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DA0F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FA170">
            <w:pPr>
              <w:widowControl w:val="0"/>
              <w:spacing w:line="300" w:lineRule="exact"/>
              <w:jc w:val="center"/>
              <w:rPr>
                <w:rFonts w:ascii="Times New Roman" w:hAnsi="Times New Roman" w:eastAsia="方正楷体简体" w:cs="Times New Roman"/>
                <w:color w:val="FF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年发展团员数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39BF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3DE2C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EFC6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9A937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年应收团费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92DA2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E5C5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年实收团费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F080F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67A9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AA5F9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113B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年执行“三会两制一课”情况</w:t>
            </w: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791A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团支部大会召开次数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3E18B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9A14A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是否开展团员教育评议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13444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6A744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64580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DFEF4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00C91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团支部委员会议</w:t>
            </w:r>
          </w:p>
          <w:p w14:paraId="082337E9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召开次数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81FB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13EA6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是否开展团员</w:t>
            </w:r>
          </w:p>
          <w:p w14:paraId="59CE41C2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年度团籍注册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46804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4A9F0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BA587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2500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CFE2C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团小组会召开次数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45F24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40DE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开展团课次数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F20D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3CAA1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6445D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20D3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年</w:t>
            </w:r>
          </w:p>
          <w:p w14:paraId="1171D326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推优入党</w:t>
            </w:r>
          </w:p>
        </w:tc>
        <w:tc>
          <w:tcPr>
            <w:tcW w:w="232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476D1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15DF2D65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66978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06FC9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06D63CC7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B2D62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4384B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6D267">
            <w:pPr>
              <w:widowControl w:val="0"/>
              <w:jc w:val="left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F6A7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32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5254E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推荐优秀团员</w:t>
            </w:r>
          </w:p>
          <w:p w14:paraId="38A0A3F2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人数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1EED">
            <w:pPr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F00EF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其中：被党组织确定为</w:t>
            </w:r>
          </w:p>
          <w:p w14:paraId="370254B8">
            <w:pPr>
              <w:adjustRightInd w:val="0"/>
              <w:snapToGrid w:val="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>党的发展对象数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9F7BC">
            <w:pPr>
              <w:snapToGrid w:val="0"/>
              <w:jc w:val="center"/>
              <w:rPr>
                <w:rFonts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</w:tc>
      </w:tr>
      <w:tr w14:paraId="52852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0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0E9E53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br w:type="page"/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地市级</w:t>
            </w: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荣誉情况</w:t>
            </w:r>
          </w:p>
          <w:p w14:paraId="14CAD23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-2"/>
                <w:szCs w:val="21"/>
              </w:rPr>
              <w:t>近五年获得省级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-2"/>
                <w:szCs w:val="21"/>
              </w:rPr>
              <w:t>或</w:t>
            </w:r>
          </w:p>
        </w:tc>
        <w:tc>
          <w:tcPr>
            <w:tcW w:w="75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7E85D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D4E7B91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8BF6FB2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B521BE5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9D8AA07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1BB8934E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8E6565C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A62BAB0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3D9B2CA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059D11DF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8C843D4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4B5BEE6"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1D294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004AB2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  <w:t>青年参与情况及取得的效果</w:t>
            </w:r>
          </w:p>
          <w:p w14:paraId="5E869DF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pacing w:val="23"/>
                <w:kern w:val="0"/>
                <w:szCs w:val="21"/>
                <w:fitText w:val="2520" w:id="67862463"/>
              </w:rPr>
              <w:t>年度开展的主要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pacing w:val="23"/>
                <w:kern w:val="0"/>
                <w:szCs w:val="21"/>
                <w:fitText w:val="2520" w:id="67862463"/>
              </w:rPr>
              <w:t>工作</w:t>
            </w:r>
            <w:r>
              <w:rPr>
                <w:rFonts w:ascii="Times New Roman" w:hAnsi="Times New Roman" w:eastAsia="方正楷体简体" w:cs="Times New Roman"/>
                <w:color w:val="000000"/>
                <w:spacing w:val="3"/>
                <w:kern w:val="0"/>
                <w:szCs w:val="21"/>
                <w:fitText w:val="2520" w:id="67862463"/>
              </w:rPr>
              <w:t>和</w:t>
            </w:r>
          </w:p>
        </w:tc>
        <w:tc>
          <w:tcPr>
            <w:tcW w:w="75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BF0E42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3B84FD9">
            <w:pPr>
              <w:snapToGrid w:val="0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</w:tc>
      </w:tr>
      <w:tr w14:paraId="30017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14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6291B63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见</w:t>
            </w:r>
          </w:p>
          <w:p w14:paraId="2D3A1839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单位党组织</w:t>
            </w:r>
          </w:p>
        </w:tc>
        <w:tc>
          <w:tcPr>
            <w:tcW w:w="295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267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5E790A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A2EA08E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B318B08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0B8C9A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8B4CE3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F7ADA13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FEFAB1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（盖  章）</w:t>
            </w:r>
          </w:p>
          <w:p w14:paraId="7A48814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2F1F781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022B03A8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县级团委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BB3F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02CF70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77DB8307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03F970CD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FA33B4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83ADD0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E58FB16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6ED731A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138A56F2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简体"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年  月  日</w:t>
            </w:r>
          </w:p>
        </w:tc>
      </w:tr>
      <w:tr w14:paraId="3D899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48BA7DA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501CB68E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市级团委</w:t>
            </w:r>
          </w:p>
        </w:tc>
        <w:tc>
          <w:tcPr>
            <w:tcW w:w="295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B55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AD2142E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4B12F193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0B12ECF5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35B8627B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49E632D7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366091"/>
                <w:kern w:val="0"/>
                <w:szCs w:val="21"/>
              </w:rPr>
            </w:pPr>
          </w:p>
          <w:p w14:paraId="1F08DE9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8F5D900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（盖  章）</w:t>
            </w:r>
          </w:p>
          <w:p w14:paraId="448B9E43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年  月  日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1FC34868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意    见</w:t>
            </w:r>
          </w:p>
          <w:p w14:paraId="2551FDC3">
            <w:pPr>
              <w:ind w:left="113" w:right="113"/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>省级团委</w:t>
            </w:r>
          </w:p>
        </w:tc>
        <w:tc>
          <w:tcPr>
            <w:tcW w:w="34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E28C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6A23B64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51C5CD18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04B845C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5CDCE84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4CD60AD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2EE85BFA">
            <w:pPr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</w:p>
          <w:p w14:paraId="3CD78EE7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 （盖  章）</w:t>
            </w:r>
          </w:p>
          <w:p w14:paraId="1188759C">
            <w:pPr>
              <w:jc w:val="center"/>
              <w:rPr>
                <w:rFonts w:ascii="Times New Roman" w:hAnsi="Times New Roman" w:eastAsia="方正楷体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楷体简体" w:cs="Times New Roman"/>
                <w:color w:val="000000"/>
                <w:szCs w:val="21"/>
              </w:rPr>
              <w:t xml:space="preserve">                年  月  日</w:t>
            </w:r>
          </w:p>
        </w:tc>
      </w:tr>
    </w:tbl>
    <w:p w14:paraId="46EBAA52">
      <w:pPr>
        <w:widowControl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所在单位党组织、团的领导机关必须从严审核</w:t>
      </w:r>
      <w:r>
        <w:rPr>
          <w:rFonts w:ascii="Times New Roman" w:hAnsi="Times New Roman" w:eastAsia="方正楷体简体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 w:cs="Times New Roman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sz w:val="30"/>
          <w:szCs w:val="30"/>
        </w:rPr>
        <w:br w:type="page"/>
      </w:r>
    </w:p>
    <w:p w14:paraId="74B4EC4F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全国优秀共青团员申报表</w:t>
      </w: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557"/>
        <w:gridCol w:w="130"/>
        <w:gridCol w:w="1143"/>
        <w:gridCol w:w="133"/>
        <w:gridCol w:w="1060"/>
        <w:gridCol w:w="214"/>
        <w:gridCol w:w="303"/>
        <w:gridCol w:w="629"/>
        <w:gridCol w:w="493"/>
        <w:gridCol w:w="255"/>
        <w:gridCol w:w="398"/>
        <w:gridCol w:w="1202"/>
      </w:tblGrid>
      <w:tr w14:paraId="78078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10CE7C2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78"/>
                <w:kern w:val="0"/>
                <w:szCs w:val="21"/>
                <w:fitText w:val="840" w:id="1212697933"/>
              </w:rPr>
              <w:t>姓</w:t>
            </w:r>
            <w:r>
              <w:rPr>
                <w:rFonts w:hint="eastAsia" w:ascii="Times New Roman" w:hAnsi="Times New Roman" w:eastAsia="方正楷体简体"/>
                <w:color w:val="000000"/>
                <w:spacing w:val="78"/>
                <w:kern w:val="0"/>
                <w:szCs w:val="21"/>
                <w:fitText w:val="840" w:id="1212697933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1"/>
                <w:kern w:val="0"/>
                <w:szCs w:val="21"/>
                <w:fitText w:val="840" w:id="1212697933"/>
              </w:rPr>
              <w:t>名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6A1D44A5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150F1B5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10"/>
                <w:kern w:val="0"/>
                <w:szCs w:val="21"/>
                <w:fitText w:val="840" w:id="1544030082"/>
              </w:rPr>
              <w:t>性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1544030082"/>
              </w:rPr>
              <w:t>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323C0634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29A82601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210"/>
                <w:kern w:val="0"/>
                <w:szCs w:val="21"/>
                <w:fitText w:val="840" w:id="1758429125"/>
              </w:rPr>
              <w:t>民</w:t>
            </w:r>
            <w:r>
              <w:rPr>
                <w:rFonts w:hint="eastAsia"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1758429125"/>
              </w:rPr>
              <w:t>族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0CB2C4C6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2C1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35314CD3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6253E66F"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31366894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3C1FFB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  <w:p w14:paraId="75C10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172F6D97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10"/>
                <w:kern w:val="0"/>
                <w:szCs w:val="21"/>
                <w:fitText w:val="840" w:id="1396459620"/>
              </w:rPr>
              <w:t>学</w:t>
            </w:r>
            <w:r>
              <w:rPr>
                <w:rFonts w:ascii="Times New Roman" w:hAnsi="Times New Roman" w:eastAsia="方正楷体简体"/>
                <w:color w:val="000000"/>
                <w:spacing w:val="0"/>
                <w:kern w:val="0"/>
                <w:szCs w:val="21"/>
                <w:fitText w:val="840" w:id="1396459620"/>
              </w:rPr>
              <w:t>历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4FCCDF2E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0FCD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7D7D2899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入团时间</w:t>
            </w:r>
          </w:p>
        </w:tc>
        <w:tc>
          <w:tcPr>
            <w:tcW w:w="1687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31892E8D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143" w:type="dxa"/>
            <w:noWrap w:val="0"/>
            <w:tcMar>
              <w:top w:w="57" w:type="dxa"/>
              <w:bottom w:w="57" w:type="dxa"/>
            </w:tcMar>
            <w:vAlign w:val="center"/>
          </w:tcPr>
          <w:p w14:paraId="7178DBE7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710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046CCE13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  <w:tc>
          <w:tcPr>
            <w:tcW w:w="1377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0FB961ED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600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349AE22E"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3A6D2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471EB037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（学习）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单位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4C5E8C30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vAlign w:val="center"/>
          </w:tcPr>
          <w:p w14:paraId="6E35C9EA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楷体简体"/>
                <w:color w:val="auto"/>
                <w:spacing w:val="210"/>
                <w:kern w:val="0"/>
                <w:szCs w:val="21"/>
                <w:fitText w:val="840" w:id="750192859"/>
                <w:lang w:eastAsia="zh-CN"/>
              </w:rPr>
              <w:t>职</w:t>
            </w:r>
            <w:r>
              <w:rPr>
                <w:rFonts w:hint="default" w:ascii="Times New Roman" w:hAnsi="Times New Roman" w:eastAsia="方正楷体简体"/>
                <w:color w:val="auto"/>
                <w:spacing w:val="0"/>
                <w:kern w:val="0"/>
                <w:szCs w:val="21"/>
                <w:fitText w:val="840" w:id="750192859"/>
                <w:lang w:eastAsia="zh-CN"/>
              </w:rPr>
              <w:t>务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66BAFCEB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5013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38" w:type="dxa"/>
            <w:noWrap w:val="0"/>
            <w:vAlign w:val="center"/>
          </w:tcPr>
          <w:p w14:paraId="5B18AB60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4540" w:type="dxa"/>
            <w:gridSpan w:val="7"/>
            <w:noWrap w:val="0"/>
            <w:vAlign w:val="center"/>
          </w:tcPr>
          <w:p w14:paraId="6AD84ACE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377" w:type="dxa"/>
            <w:gridSpan w:val="3"/>
            <w:noWrap w:val="0"/>
            <w:vAlign w:val="center"/>
          </w:tcPr>
          <w:p w14:paraId="315CAA2E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发展团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员</w:t>
            </w:r>
          </w:p>
          <w:p w14:paraId="0FCF3CF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楷体简体"/>
                <w:color w:val="auto"/>
                <w:spacing w:val="630"/>
                <w:kern w:val="0"/>
                <w:szCs w:val="21"/>
                <w:fitText w:val="840" w:id="2128450461"/>
                <w:lang w:eastAsia="zh-CN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编号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00479D13">
            <w:pPr>
              <w:widowControl/>
              <w:spacing w:line="24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73B4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795" w:type="dxa"/>
            <w:gridSpan w:val="2"/>
            <w:vMerge w:val="restart"/>
            <w:noWrap w:val="0"/>
            <w:vAlign w:val="center"/>
          </w:tcPr>
          <w:p w14:paraId="5B4D2ED4">
            <w:pPr>
              <w:widowControl/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五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教育评议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结果</w:t>
            </w:r>
          </w:p>
          <w:p w14:paraId="3EDB54DB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方正楷体简体"/>
                <w:strike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（等次：优秀、合格、基本合格、不合格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，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应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bidi="ar"/>
              </w:rPr>
              <w:t xml:space="preserve">累计 3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bidi="ar"/>
              </w:rPr>
              <w:t>年以上为优秀等次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 w:bidi="ar"/>
              </w:rPr>
              <w:t>）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0F9F115C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93" w:type="dxa"/>
            <w:gridSpan w:val="2"/>
            <w:noWrap w:val="0"/>
            <w:vAlign w:val="center"/>
          </w:tcPr>
          <w:p w14:paraId="5C156A4F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3BB06902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146" w:type="dxa"/>
            <w:gridSpan w:val="3"/>
            <w:noWrap w:val="0"/>
            <w:vAlign w:val="center"/>
          </w:tcPr>
          <w:p w14:paraId="432966E2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年度</w:t>
            </w:r>
          </w:p>
        </w:tc>
        <w:tc>
          <w:tcPr>
            <w:tcW w:w="1202" w:type="dxa"/>
            <w:noWrap w:val="0"/>
            <w:vAlign w:val="center"/>
          </w:tcPr>
          <w:p w14:paraId="7AF848E5">
            <w:pPr>
              <w:spacing w:line="240" w:lineRule="exact"/>
              <w:jc w:val="center"/>
              <w:rPr>
                <w:rFonts w:ascii="Times New Roman" w:hAnsi="Times New Roman" w:eastAsia="方正仿宋简体"/>
                <w:strike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度</w:t>
            </w:r>
          </w:p>
        </w:tc>
      </w:tr>
      <w:tr w14:paraId="042E5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795" w:type="dxa"/>
            <w:gridSpan w:val="2"/>
            <w:vMerge w:val="continue"/>
            <w:noWrap w:val="0"/>
            <w:tcMar>
              <w:top w:w="57" w:type="dxa"/>
              <w:bottom w:w="57" w:type="dxa"/>
            </w:tcMar>
            <w:vAlign w:val="center"/>
          </w:tcPr>
          <w:p w14:paraId="46921B76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27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07C09302">
            <w:pPr>
              <w:spacing w:line="240" w:lineRule="exact"/>
              <w:jc w:val="center"/>
            </w:pPr>
          </w:p>
        </w:tc>
        <w:tc>
          <w:tcPr>
            <w:tcW w:w="1193" w:type="dxa"/>
            <w:gridSpan w:val="2"/>
            <w:noWrap w:val="0"/>
            <w:tcMar>
              <w:top w:w="57" w:type="dxa"/>
              <w:bottom w:w="57" w:type="dxa"/>
            </w:tcMar>
            <w:vAlign w:val="center"/>
          </w:tcPr>
          <w:p w14:paraId="752F0F5B">
            <w:pPr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42B2ACB8">
            <w:pPr>
              <w:spacing w:line="240" w:lineRule="exact"/>
              <w:jc w:val="center"/>
            </w:pPr>
          </w:p>
        </w:tc>
        <w:tc>
          <w:tcPr>
            <w:tcW w:w="1146" w:type="dxa"/>
            <w:gridSpan w:val="3"/>
            <w:noWrap w:val="0"/>
            <w:tcMar>
              <w:top w:w="57" w:type="dxa"/>
              <w:bottom w:w="57" w:type="dxa"/>
            </w:tcMar>
            <w:vAlign w:val="center"/>
          </w:tcPr>
          <w:p w14:paraId="3A2F58B8">
            <w:pPr>
              <w:spacing w:line="240" w:lineRule="exact"/>
              <w:jc w:val="center"/>
            </w:pPr>
          </w:p>
        </w:tc>
        <w:tc>
          <w:tcPr>
            <w:tcW w:w="1202" w:type="dxa"/>
            <w:noWrap w:val="0"/>
            <w:tcMar>
              <w:top w:w="57" w:type="dxa"/>
              <w:bottom w:w="57" w:type="dxa"/>
            </w:tcMar>
            <w:vAlign w:val="center"/>
          </w:tcPr>
          <w:p w14:paraId="0C6D57DA">
            <w:pPr>
              <w:spacing w:line="240" w:lineRule="exact"/>
              <w:jc w:val="center"/>
            </w:pPr>
          </w:p>
        </w:tc>
      </w:tr>
      <w:tr w14:paraId="26194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8755" w:type="dxa"/>
            <w:gridSpan w:val="13"/>
            <w:noWrap w:val="0"/>
            <w:tcMar>
              <w:top w:w="57" w:type="dxa"/>
              <w:bottom w:w="57" w:type="dxa"/>
            </w:tcMar>
            <w:vAlign w:val="center"/>
          </w:tcPr>
          <w:p w14:paraId="75FE6508">
            <w:pPr>
              <w:spacing w:line="240" w:lineRule="exact"/>
              <w:jc w:val="center"/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家庭主要成员</w:t>
            </w:r>
          </w:p>
        </w:tc>
      </w:tr>
      <w:tr w14:paraId="28C1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6E785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姓名</w:t>
            </w:r>
          </w:p>
        </w:tc>
        <w:tc>
          <w:tcPr>
            <w:tcW w:w="1557" w:type="dxa"/>
            <w:noWrap w:val="0"/>
            <w:vAlign w:val="center"/>
          </w:tcPr>
          <w:p w14:paraId="181A2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与本人关系</w:t>
            </w:r>
          </w:p>
        </w:tc>
        <w:tc>
          <w:tcPr>
            <w:tcW w:w="4105" w:type="dxa"/>
            <w:gridSpan w:val="8"/>
            <w:noWrap w:val="0"/>
            <w:vAlign w:val="center"/>
          </w:tcPr>
          <w:p w14:paraId="0C595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工作单位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 w14:paraId="60402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4"/>
                <w:kern w:val="10"/>
                <w:szCs w:val="21"/>
              </w:rPr>
              <w:t>职务</w:t>
            </w:r>
          </w:p>
        </w:tc>
      </w:tr>
      <w:tr w14:paraId="518B5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29251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1AF3F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4105" w:type="dxa"/>
            <w:gridSpan w:val="8"/>
            <w:noWrap w:val="0"/>
            <w:vAlign w:val="center"/>
          </w:tcPr>
          <w:p w14:paraId="60E25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  <w:tc>
          <w:tcPr>
            <w:tcW w:w="1855" w:type="dxa"/>
            <w:gridSpan w:val="3"/>
            <w:noWrap w:val="0"/>
            <w:vAlign w:val="center"/>
          </w:tcPr>
          <w:p w14:paraId="26D7C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7B6B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vAlign w:val="center"/>
          </w:tcPr>
          <w:p w14:paraId="484F0A82"/>
          <w:p w14:paraId="2FC02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44856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4105" w:type="dxa"/>
            <w:gridSpan w:val="8"/>
            <w:noWrap w:val="0"/>
            <w:vAlign w:val="center"/>
          </w:tcPr>
          <w:p w14:paraId="1D395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</w:p>
        </w:tc>
        <w:tc>
          <w:tcPr>
            <w:tcW w:w="1855" w:type="dxa"/>
            <w:gridSpan w:val="3"/>
            <w:noWrap w:val="0"/>
            <w:vAlign w:val="center"/>
          </w:tcPr>
          <w:p w14:paraId="48377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</w:p>
        </w:tc>
      </w:tr>
      <w:tr w14:paraId="62CF6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5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785AF57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41022033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6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445B6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6906E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3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3A93156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-2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荣誉情况</w:t>
            </w:r>
          </w:p>
          <w:p w14:paraId="149F707A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-2"/>
                <w:szCs w:val="21"/>
              </w:rPr>
              <w:t>近五年获得省级</w:t>
            </w:r>
          </w:p>
        </w:tc>
        <w:tc>
          <w:tcPr>
            <w:tcW w:w="7517" w:type="dxa"/>
            <w:gridSpan w:val="12"/>
            <w:noWrap w:val="0"/>
            <w:vAlign w:val="top"/>
          </w:tcPr>
          <w:p w14:paraId="6B57C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064C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5280ED10">
            <w:pPr>
              <w:snapToGrid w:val="0"/>
              <w:ind w:left="113" w:leftChars="0" w:right="113" w:rightChars="0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517" w:type="dxa"/>
            <w:gridSpan w:val="12"/>
            <w:noWrap w:val="0"/>
            <w:tcMar>
              <w:top w:w="57" w:type="dxa"/>
              <w:bottom w:w="57" w:type="dxa"/>
            </w:tcMar>
            <w:vAlign w:val="top"/>
          </w:tcPr>
          <w:p w14:paraId="3454FE77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78FC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AC39A30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0321295C">
            <w:pPr>
              <w:snapToGrid w:val="0"/>
              <w:ind w:left="28" w:leftChars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46D2FC73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34A4ED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3FDA4A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D68616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29F9B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2EC80A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7B95231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4B25320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590CAC6F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280" w:type="dxa"/>
            <w:gridSpan w:val="6"/>
            <w:noWrap w:val="0"/>
            <w:tcMar>
              <w:top w:w="57" w:type="dxa"/>
              <w:bottom w:w="57" w:type="dxa"/>
            </w:tcMar>
            <w:vAlign w:val="top"/>
          </w:tcPr>
          <w:p w14:paraId="23874ED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B70EB5D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C8D393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814A51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78F4A9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EB257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4F9ADA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532D1EB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68C5A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5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2D1A0B16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党组织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52130E27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top"/>
          </w:tcPr>
          <w:p w14:paraId="60BAB22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1AE3B4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A8B9BAC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0FA325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2796FE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BB62944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227467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2544D1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0DEBE544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见</w:t>
            </w:r>
          </w:p>
          <w:p w14:paraId="45E3E4DF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00AB71B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7D151C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8BC244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FF10F1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047789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178780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867233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3174F78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</w:tr>
      <w:tr w14:paraId="0114C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4" w:hRule="atLeast"/>
        </w:trPr>
        <w:tc>
          <w:tcPr>
            <w:tcW w:w="1238" w:type="dxa"/>
            <w:noWrap w:val="0"/>
            <w:tcMar>
              <w:top w:w="57" w:type="dxa"/>
              <w:bottom w:w="57" w:type="dxa"/>
            </w:tcMar>
            <w:textDirection w:val="tbRlV"/>
            <w:vAlign w:val="center"/>
          </w:tcPr>
          <w:p w14:paraId="4DCBA18E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0C951D10">
            <w:pPr>
              <w:snapToGrid w:val="0"/>
              <w:jc w:val="center"/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963" w:type="dxa"/>
            <w:gridSpan w:val="4"/>
            <w:noWrap w:val="0"/>
            <w:tcMar>
              <w:top w:w="57" w:type="dxa"/>
              <w:bottom w:w="57" w:type="dxa"/>
            </w:tcMar>
            <w:vAlign w:val="center"/>
          </w:tcPr>
          <w:p w14:paraId="20393BF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39A7CF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E89D4E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499A27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3C24E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7AD2D98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B111A41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noWrap w:val="0"/>
            <w:textDirection w:val="tbRlV"/>
            <w:vAlign w:val="center"/>
          </w:tcPr>
          <w:p w14:paraId="241431DB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4A57CA08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280" w:type="dxa"/>
            <w:gridSpan w:val="6"/>
            <w:noWrap w:val="0"/>
            <w:vAlign w:val="center"/>
          </w:tcPr>
          <w:p w14:paraId="2B92946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72293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36265D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4C81D5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D9F75E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58431B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 w14:paraId="2D83C775">
            <w:pPr>
              <w:wordWrap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</w:tc>
      </w:tr>
    </w:tbl>
    <w:p w14:paraId="4689D1CC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所在单位党、团组织，团的领导机关必须从严审核</w:t>
      </w:r>
      <w:r>
        <w:rPr>
          <w:rFonts w:ascii="Times New Roman" w:hAnsi="Times New Roman" w:eastAsia="方正楷体简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确保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申报对象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不</w:t>
      </w:r>
      <w:r>
        <w:rPr>
          <w:rFonts w:hint="eastAsia" w:ascii="Times New Roman" w:hAnsi="Times New Roman" w:eastAsia="方正楷体简体"/>
          <w:color w:val="000000"/>
          <w:kern w:val="0"/>
          <w:szCs w:val="21"/>
        </w:rPr>
        <w:t>存在不予参评或不符合条件的情形后填写推荐意见。</w:t>
      </w:r>
      <w:r>
        <w:rPr>
          <w:rFonts w:ascii="Times New Roman" w:hAnsi="Times New Roman" w:eastAsia="方正仿宋简体"/>
          <w:color w:val="000000"/>
          <w:kern w:val="0"/>
          <w:sz w:val="30"/>
          <w:szCs w:val="30"/>
        </w:rPr>
        <w:br w:type="page"/>
      </w:r>
    </w:p>
    <w:p w14:paraId="5BEC5B35"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</w:rPr>
        <w:t>全国优秀共青团干部申报表</w:t>
      </w:r>
    </w:p>
    <w:tbl>
      <w:tblPr>
        <w:tblStyle w:val="3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04"/>
        <w:gridCol w:w="1134"/>
        <w:gridCol w:w="1414"/>
        <w:gridCol w:w="142"/>
        <w:gridCol w:w="73"/>
        <w:gridCol w:w="1631"/>
        <w:gridCol w:w="1167"/>
      </w:tblGrid>
      <w:tr w14:paraId="79D1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CAA47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姓    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9F4E7F7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5D5603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性    别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50495E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7634E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民  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DCA0682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27E8F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E2ABA5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出生年月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CBD14B"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925D2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政治面貌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30AB9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57F193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  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C86B97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42E16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B27D22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工作单位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D90D7">
            <w:pPr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A05AF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职  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C1F8A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</w:tc>
      </w:tr>
      <w:tr w14:paraId="46ABC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39293E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团干部类型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F739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专职干部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挂职干部</w:t>
            </w:r>
          </w:p>
          <w:p w14:paraId="73A7A415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 xml:space="preserve">兼职干部  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kern w:val="0"/>
                <w:szCs w:val="21"/>
              </w:rPr>
              <w:t>其他团的工作力量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E9AD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职  级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59F2">
            <w:pPr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</w:p>
        </w:tc>
      </w:tr>
      <w:tr w14:paraId="03C2A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66CB120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身份证号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5FCA6">
            <w:pPr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</w:pPr>
          </w:p>
        </w:tc>
      </w:tr>
      <w:tr w14:paraId="445F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414A8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2C9F9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741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担任团干部年限</w:t>
            </w:r>
          </w:p>
        </w:tc>
        <w:tc>
          <w:tcPr>
            <w:tcW w:w="1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FF8F2">
            <w:pPr>
              <w:jc w:val="center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4389A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所属类别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8F703"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1E0F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08EE9F9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简      历</w:t>
            </w:r>
          </w:p>
          <w:p w14:paraId="12AAA91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学习和工作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EF4B6C"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30CEB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C01117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经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历</w:t>
            </w:r>
          </w:p>
          <w:p w14:paraId="0ED73677">
            <w:pPr>
              <w:snapToGrid w:val="0"/>
              <w:ind w:right="113"/>
              <w:jc w:val="center"/>
              <w:rPr>
                <w:rFonts w:ascii="Times New Roman" w:hAnsi="Times New Roman" w:eastAsia="方正楷体简体"/>
                <w:color w:val="000000"/>
                <w:spacing w:val="-18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从事团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工作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DC639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38FCE5B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EC494A3">
            <w:pPr>
              <w:snapToGrid w:val="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15201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90B5AF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或地市级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荣誉情况</w:t>
            </w:r>
          </w:p>
          <w:p w14:paraId="28254381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近五年获得省级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20E65A">
            <w:pPr>
              <w:snapToGrid/>
              <w:spacing w:line="20" w:lineRule="atLeast"/>
              <w:ind w:firstLine="420" w:firstLineChars="200"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C63F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5D3623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简 要 事 迹</w:t>
            </w:r>
          </w:p>
        </w:tc>
        <w:tc>
          <w:tcPr>
            <w:tcW w:w="7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472F25"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014DE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925BA63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团组织意见</w:t>
            </w:r>
          </w:p>
          <w:p w14:paraId="5D47DC2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1FEAD03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51007F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47A0C8F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C2E2FF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62D56F3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纪检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监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察机关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意见</w:t>
            </w:r>
          </w:p>
          <w:p w14:paraId="0187318D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108D484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594784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508501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8C49732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4634A23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C1E41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743D39F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8CE5716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3F871530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442A6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8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5F00096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党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组织意见</w:t>
            </w:r>
          </w:p>
          <w:p w14:paraId="2E0476D9">
            <w:pPr>
              <w:snapToGrid w:val="0"/>
              <w:ind w:lef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所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在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单</w:t>
            </w:r>
            <w:r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760A219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8A1D895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01F3F7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6620094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D7D96AF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2693F8A">
            <w:pPr>
              <w:snapToGrid w:val="0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B74702E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9C15776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9BCD2A5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437DDF3B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75B8316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36B098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1AE60FD7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县级团委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3544D8F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57EDE0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5392E5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C2000B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452F748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8985AA6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ED6ED2C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A0CF9E7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612662CD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62FA9CB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B08A182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38CAB11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 w14:paraId="2C44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B496AF5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意    见</w:t>
            </w:r>
          </w:p>
          <w:p w14:paraId="61DE54BC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市级团委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14:paraId="49726B1A">
            <w:pPr>
              <w:snapToGrid w:val="0"/>
              <w:ind w:right="84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0E80D39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2F6E035C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B46BDF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61C95A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9156187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7C8BB3B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5116D9CA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</w:t>
            </w:r>
          </w:p>
          <w:p w14:paraId="68FB0640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34E84042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582CF0AE">
            <w:pPr>
              <w:wordWrap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2C284F30">
            <w:pPr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D8CE1CB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 w14:paraId="46634612"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省级团委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4BF2630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0C9EC0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CEB9A8C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6CA7E8E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8ED83D4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09A473A8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195D35CC">
            <w:pPr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 w14:paraId="48A63BF9">
            <w:pPr>
              <w:wordWrap w:val="0"/>
              <w:snapToGrid w:val="0"/>
              <w:ind w:left="732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　章）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1F8E2A14">
            <w:pPr>
              <w:wordWrap w:val="0"/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  月  日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</w:t>
            </w:r>
          </w:p>
          <w:p w14:paraId="0FB12D19">
            <w:pPr>
              <w:snapToGrid w:val="0"/>
              <w:ind w:left="733" w:leftChars="349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</w:tbl>
    <w:p w14:paraId="31F69A72">
      <w:pPr>
        <w:widowControl/>
        <w:adjustRightInd w:val="0"/>
        <w:snapToGrid w:val="0"/>
        <w:spacing w:line="320" w:lineRule="exact"/>
        <w:jc w:val="left"/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</w:pP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注</w:t>
      </w:r>
      <w:r>
        <w:rPr>
          <w:rFonts w:ascii="Times New Roman" w:hAnsi="Times New Roman" w:eastAsia="方正楷体简体"/>
          <w:color w:val="000000"/>
          <w:kern w:val="0"/>
          <w:szCs w:val="21"/>
          <w:lang w:eastAsia="zh-Hans"/>
        </w:rPr>
        <w:t>：</w:t>
      </w:r>
      <w:r>
        <w:rPr>
          <w:rFonts w:hint="eastAsia" w:ascii="Times New Roman" w:hAnsi="Times New Roman" w:eastAsia="方正楷体简体"/>
          <w:color w:val="000000"/>
          <w:kern w:val="0"/>
          <w:szCs w:val="21"/>
          <w:lang w:eastAsia="zh-Hans"/>
        </w:rPr>
        <w:t>所在单位党、团组织，团的领导机关必须从严审核，确保申报对象不存在不予参评或不符合条件的情形后填写推荐意见。</w:t>
      </w:r>
    </w:p>
    <w:p w14:paraId="11369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Times New Roman Regular" w:hAnsi="Times New Roman Regular" w:eastAsia="方正仿宋简体" w:cs="Times New Roman Regular"/>
          <w:color w:val="000000"/>
          <w:sz w:val="30"/>
          <w:szCs w:val="30"/>
          <w:lang w:val="en-US" w:eastAsia="zh-CN"/>
        </w:rPr>
      </w:pPr>
    </w:p>
    <w:p w14:paraId="0318EE6B"/>
    <w:sectPr>
      <w:footerReference r:id="rId3" w:type="default"/>
      <w:pgSz w:w="11900" w:h="16840"/>
      <w:pgMar w:top="1984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1FC4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E122F"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w0+Gd4BAAC+AwAADgAAAGRycy9lMm9Eb2MueG1srVPBjtMwEL0j8Q+W&#10;7zTZroS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rDT4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AE122F"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13FAD"/>
    <w:rsid w:val="0D5545EF"/>
    <w:rsid w:val="49713F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 w:cs="Calibri"/>
      <w:color w:val="000000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2026-02-04T09:00:00Z</dcterms:created>
  <dc:creator>徐小胖1399342709</dc:creator>
  <cp:lastModifiedBy>徐小胖1399342709</cp:lastModifiedBy>
  <dcterms:modified xsi:type="dcterms:W3CDTF">2026-02-04T09:07:06Z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69728B60125449CFA24184D942A0ED17_11</vt:lpwstr>
  </property>
  <property fmtid="{D5CDD505-2E9C-101B-9397-08002B2CF9AE}" pid="4" name="KSOTemplateDocerSaveRecord">
    <vt:lpwstr>eyJoZGlkIjoiNWNlMmVlNWZiZmI2MWZkOTRhNmI4NjUyMTIyY2ZlYWYiLCJ1c2VySWQiOiIxNTIxMjYxNSJ9</vt:lpwstr>
  </property>
</Properties>
</file>