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年“推普助力乡村振兴”全国大学生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暑期社会实践志愿服务活动总结报告模板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要求：报告使用 PDF文档(提交时另附 word 文档),文档命名为XX学校+“推普 助力乡村振兴”全国大学生暑期社会实践志愿服务活动总结报告。报告标题使用小二号 方正小标宋简体字体，正文使用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三号仿宋_GB2312 字体，行距使用固定值30磅。全文字 数控制在4000字以内，可配图片，图片数量控制在5-10 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一、背景情况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 一)实践基本信息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1.实践背景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2.实践意义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3.实践目标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(二)实践地点介绍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1.实践地点基本情况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2.实践地点经济社会发展状况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3.实践地点普通话普及情况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4.实践地点普通话推广工作开展情况(当地政府、学校等开展普通话推广的相关工作、举措等)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(三)实践行程安排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二、实践结果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（一）行程完成情况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（二）针对实践目标完成情况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（三）推普助力乡村振兴对策建议（结合实践地特点和实践活动）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三、 实践活动总结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按照实际情况，总结梳理实践成果及收获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 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实践团队成员信息(包括指导教师、团队成员信息，表格形式)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5" w:type="default"/>
      <w:pgSz w:w="11940" w:h="16840"/>
      <w:pgMar w:top="1431" w:right="1791" w:bottom="1147" w:left="1791" w:header="0" w:footer="10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FC4768-EEE5-4304-B4DF-84AA77FE325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CA13483-B2C7-4332-9D45-10EAD5DA800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118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OGZiZWE1OTNhZmNiYzA3ZTgyOTIxMWI1ZDA5YTgifQ=="/>
  </w:docVars>
  <w:rsids>
    <w:rsidRoot w:val="12C6734F"/>
    <w:rsid w:val="12C6734F"/>
    <w:rsid w:val="267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436</Characters>
  <Lines>0</Lines>
  <Paragraphs>0</Paragraphs>
  <TotalTime>0</TotalTime>
  <ScaleCrop>false</ScaleCrop>
  <LinksUpToDate>false</LinksUpToDate>
  <CharactersWithSpaces>449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2024-06-05T08:42:00Z</dcterms:created>
  <dc:creator>落叶～定格</dc:creator>
  <cp:lastModifiedBy>Smile</cp:lastModifiedBy>
  <dcterms:modified xsi:type="dcterms:W3CDTF">2024-06-06T02:11:01Z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945F9EBC66D143F7B79A3252B177CB97_13</vt:lpwstr>
  </property>
</Properties>
</file>