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哈尔滨理工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大学学生社团活动安全责任书</w:t>
      </w:r>
    </w:p>
    <w:p>
      <w:pPr>
        <w:ind w:firstLine="420" w:firstLineChars="200"/>
      </w:pP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为加强我校学生社团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建设</w:t>
      </w:r>
      <w:r>
        <w:rPr>
          <w:rFonts w:hint="eastAsia" w:ascii="楷体" w:hAnsi="楷体" w:eastAsia="楷体" w:cs="楷体"/>
          <w:sz w:val="24"/>
          <w:szCs w:val="24"/>
        </w:rPr>
        <w:t>管理，提高学生参与社团活动的安全意识，保障参与社团活动学生的人身财产安全，学生社团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主管单位与学生社团负责人签订《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哈尔滨理工大学</w:t>
      </w:r>
      <w:r>
        <w:rPr>
          <w:rFonts w:hint="eastAsia" w:ascii="楷体" w:hAnsi="楷体" w:eastAsia="楷体" w:cs="楷体"/>
          <w:sz w:val="24"/>
          <w:szCs w:val="24"/>
        </w:rPr>
        <w:t>学生社团活动安全责任书》，具体条款如下：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一、学生社团组织学生举行校内活动前须拟定活动计划，填写《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哈尔滨理工大学</w:t>
      </w:r>
      <w:r>
        <w:rPr>
          <w:rFonts w:hint="eastAsia" w:ascii="楷体" w:hAnsi="楷体" w:eastAsia="楷体" w:cs="楷体"/>
          <w:sz w:val="24"/>
          <w:szCs w:val="24"/>
        </w:rPr>
        <w:t>学生活动审批表》，并按相关规定履行活动场地审批程序，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主管单位批准备案后方可开展活动。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二、学生社团活动开展必须坚持四项基本原则，遵守国家法律、法规和学校的有关规定，符合党和国家的教育方针，遵守社会公德，有益于学生的身心健康发展。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</w:t>
      </w:r>
      <w:r>
        <w:rPr>
          <w:rFonts w:hint="eastAsia" w:ascii="楷体" w:hAnsi="楷体" w:eastAsia="楷体" w:cs="楷体"/>
          <w:sz w:val="24"/>
          <w:szCs w:val="24"/>
        </w:rPr>
        <w:t>员在参加学生社团活动过程中，如遇到意外伤害、疾病等，学生社团负责人需第一时间报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主管单位并采取相应的救护措施；伤害、疾病严重的，应第一时间送往就近医院治疗或及时拨打</w:t>
      </w:r>
      <w:r>
        <w:rPr>
          <w:rFonts w:hint="default" w:ascii="Times New Roman" w:hAnsi="Times New Roman" w:eastAsia="楷体" w:cs="Times New Roman"/>
          <w:sz w:val="24"/>
          <w:szCs w:val="24"/>
        </w:rPr>
        <w:t>120</w:t>
      </w:r>
      <w:r>
        <w:rPr>
          <w:rFonts w:hint="eastAsia" w:ascii="楷体" w:hAnsi="楷体" w:eastAsia="楷体" w:cs="楷体"/>
          <w:sz w:val="24"/>
          <w:szCs w:val="24"/>
        </w:rPr>
        <w:t>报告相关情况（包括事发的时间、地点及伤者的受伤情况等具体内容）。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四、社团活动过程中，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严格按照《哈尔滨理工大学学生社团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建设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管理办法（试行）》有关要求，</w:t>
      </w:r>
      <w:r>
        <w:rPr>
          <w:rFonts w:hint="eastAsia" w:ascii="楷体" w:hAnsi="楷体" w:eastAsia="楷体" w:cs="楷体"/>
          <w:sz w:val="24"/>
          <w:szCs w:val="24"/>
        </w:rPr>
        <w:t>参与活动会员要按照社团统一安排开展活动，不得单独行动；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不得参与违法违纪活动，不得</w:t>
      </w:r>
      <w:r>
        <w:rPr>
          <w:rFonts w:hint="eastAsia" w:ascii="楷体" w:hAnsi="楷体" w:eastAsia="楷体" w:cs="楷体"/>
          <w:sz w:val="24"/>
          <w:szCs w:val="24"/>
        </w:rPr>
        <w:t>组织和参与非法集会、游行、签名活动；不组织和参与无安全保障的活动，远离易发生山洪、雷击、泥石流、山体滑坡、高山坠亡、深水溺亡等事故的危险地区。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五、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社团成员</w:t>
      </w:r>
      <w:r>
        <w:rPr>
          <w:rFonts w:hint="eastAsia" w:ascii="楷体" w:hAnsi="楷体" w:eastAsia="楷体" w:cs="楷体"/>
          <w:sz w:val="24"/>
          <w:szCs w:val="24"/>
        </w:rPr>
        <w:t>参加社团活动，还须承诺遵守下列规定：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color w:val="000000"/>
          <w:sz w:val="24"/>
          <w:szCs w:val="24"/>
        </w:rPr>
        <w:t>．</w:t>
      </w:r>
      <w:r>
        <w:rPr>
          <w:rFonts w:hint="eastAsia" w:ascii="楷体" w:hAnsi="楷体" w:eastAsia="楷体" w:cs="楷体"/>
          <w:sz w:val="24"/>
          <w:szCs w:val="24"/>
        </w:rPr>
        <w:t>自愿参与社团活动的本社团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成</w:t>
      </w:r>
      <w:r>
        <w:rPr>
          <w:rFonts w:hint="eastAsia" w:ascii="楷体" w:hAnsi="楷体" w:eastAsia="楷体" w:cs="楷体"/>
          <w:sz w:val="24"/>
          <w:szCs w:val="24"/>
        </w:rPr>
        <w:t>员；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color w:val="000000"/>
          <w:sz w:val="24"/>
          <w:szCs w:val="24"/>
        </w:rPr>
        <w:t>．</w:t>
      </w:r>
      <w:r>
        <w:rPr>
          <w:rFonts w:hint="eastAsia" w:ascii="楷体" w:hAnsi="楷体" w:eastAsia="楷体" w:cs="楷体"/>
          <w:sz w:val="24"/>
          <w:szCs w:val="24"/>
        </w:rPr>
        <w:t>遵守国家法律法规、校纪校规、社团管理制度等，服从活动组织者的管理，不得携带容易造成人身伤害的物品，如因违反法律法规、学校有关规定而在活动期间造成安全事故的一切责任自负；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3．</w:t>
      </w:r>
      <w:r>
        <w:rPr>
          <w:rFonts w:hint="eastAsia" w:ascii="楷体" w:hAnsi="楷体" w:eastAsia="楷体" w:cs="楷体"/>
          <w:sz w:val="24"/>
          <w:szCs w:val="24"/>
        </w:rPr>
        <w:t>因个人失误造成的安全事故，将由本人承担全部责任；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4．</w:t>
      </w:r>
      <w:r>
        <w:rPr>
          <w:rFonts w:hint="eastAsia" w:ascii="楷体" w:hAnsi="楷体" w:eastAsia="楷体" w:cs="楷体"/>
          <w:sz w:val="24"/>
          <w:szCs w:val="24"/>
        </w:rPr>
        <w:t>因个人伤害造成他人伤亡事故，由当事人双方协调处理，并承担相应的责任；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5．</w:t>
      </w:r>
      <w:r>
        <w:rPr>
          <w:rFonts w:hint="eastAsia" w:ascii="楷体" w:hAnsi="楷体" w:eastAsia="楷体" w:cs="楷体"/>
          <w:sz w:val="24"/>
          <w:szCs w:val="24"/>
        </w:rPr>
        <w:t>参加户外活动过程中，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</w:t>
      </w:r>
      <w:r>
        <w:rPr>
          <w:rFonts w:hint="eastAsia" w:ascii="楷体" w:hAnsi="楷体" w:eastAsia="楷体" w:cs="楷体"/>
          <w:sz w:val="24"/>
          <w:szCs w:val="24"/>
        </w:rPr>
        <w:t>员在经社团负责人同意下活动所发生的事故，由双方承担相应责任，反之，则由当事人自行承担责任；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6．</w:t>
      </w:r>
      <w:r>
        <w:rPr>
          <w:rFonts w:hint="eastAsia" w:ascii="楷体" w:hAnsi="楷体" w:eastAsia="楷体" w:cs="楷体"/>
          <w:sz w:val="24"/>
          <w:szCs w:val="24"/>
        </w:rPr>
        <w:t>非社团组织的活动期间，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社团成员</w:t>
      </w:r>
      <w:r>
        <w:rPr>
          <w:rFonts w:hint="eastAsia" w:ascii="楷体" w:hAnsi="楷体" w:eastAsia="楷体" w:cs="楷体"/>
          <w:sz w:val="24"/>
          <w:szCs w:val="24"/>
        </w:rPr>
        <w:t>自行组织所发生的一切事故，由当事人负责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六、学生社团擅自举办未经审批或未按要求开展活动的，发生安全事故的，情节轻微的，取消社团本年度内所有评比资格；情节严重的，勒令社团整顿或予以取缔，并建议学校相关部门给予学生社团负责人相应处分。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七、涉及社团开展校外活动的，要组织每位有关参加活动人员签署《学生社团外出活动责任书》并交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主管单位存档。</w:t>
      </w:r>
    </w:p>
    <w:p>
      <w:pPr>
        <w:spacing w:line="320" w:lineRule="exact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八、本安全责任书一式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三</w:t>
      </w:r>
      <w:r>
        <w:rPr>
          <w:rFonts w:hint="eastAsia" w:ascii="楷体" w:hAnsi="楷体" w:eastAsia="楷体" w:cs="楷体"/>
          <w:sz w:val="24"/>
          <w:szCs w:val="24"/>
        </w:rPr>
        <w:t>份，学生社团、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校团委学生社团指导中心</w:t>
      </w:r>
      <w:r>
        <w:rPr>
          <w:rFonts w:hint="eastAsia" w:ascii="楷体" w:hAnsi="楷体" w:eastAsia="楷体" w:cs="楷体"/>
          <w:sz w:val="24"/>
          <w:szCs w:val="24"/>
        </w:rPr>
        <w:t>各保存一份。</w:t>
      </w:r>
      <w:bookmarkStart w:id="0" w:name="_GoBack"/>
      <w:bookmarkEnd w:id="0"/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社团名称：             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主管单位名称：</w:t>
      </w:r>
    </w:p>
    <w:p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社团负责人：           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主管单位负责人：</w:t>
      </w:r>
    </w:p>
    <w:p>
      <w:pPr>
        <w:spacing w:line="320" w:lineRule="exact"/>
        <w:ind w:firstLine="1440" w:firstLineChars="6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 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 日                         年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月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日</w:t>
      </w:r>
    </w:p>
    <w:p>
      <w:pPr>
        <w:spacing w:line="320" w:lineRule="exact"/>
        <w:jc w:val="left"/>
        <w:rPr>
          <w:rFonts w:hint="eastAsia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本协议可到校团委网站：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instrText xml:space="preserve"> HYPERLINK "http://youth.hrbust.edu.cn/xzzq/list.htm自行下载。" </w:instrTex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http://youth.hrbust.edu.cn/xzzq/list.htm自行下载。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fldChar w:fldCharType="end"/>
      </w:r>
    </w:p>
    <w:p>
      <w:pPr>
        <w:rPr>
          <w:rFonts w:hint="eastAsia" w:ascii="Times New Roman" w:hAnsi="Times New Roman" w:eastAsia="黑体" w:cs="Times New Roman"/>
          <w:szCs w:val="21"/>
          <w:lang w:val="en-US" w:eastAsia="zh-CN"/>
        </w:rPr>
      </w:pPr>
    </w:p>
    <w:p>
      <w:pPr>
        <w:rPr>
          <w:rFonts w:hint="eastAsia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color w:val="FF0000"/>
          <w:sz w:val="28"/>
          <w:szCs w:val="28"/>
          <w:lang w:val="en-US" w:eastAsia="zh-CN"/>
        </w:rPr>
        <w:t>（此页无需打印）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EA3"/>
    <w:rsid w:val="0002653E"/>
    <w:rsid w:val="0003039C"/>
    <w:rsid w:val="0003044A"/>
    <w:rsid w:val="0003099B"/>
    <w:rsid w:val="00035B40"/>
    <w:rsid w:val="00036A51"/>
    <w:rsid w:val="000415B3"/>
    <w:rsid w:val="00042F48"/>
    <w:rsid w:val="00064BCE"/>
    <w:rsid w:val="000678CF"/>
    <w:rsid w:val="000701C2"/>
    <w:rsid w:val="00081B19"/>
    <w:rsid w:val="00085797"/>
    <w:rsid w:val="0008738E"/>
    <w:rsid w:val="000904A1"/>
    <w:rsid w:val="00092369"/>
    <w:rsid w:val="000939D4"/>
    <w:rsid w:val="0009724C"/>
    <w:rsid w:val="000A1C99"/>
    <w:rsid w:val="000A3F44"/>
    <w:rsid w:val="000A4E4F"/>
    <w:rsid w:val="000B3015"/>
    <w:rsid w:val="000B423F"/>
    <w:rsid w:val="000C39DC"/>
    <w:rsid w:val="000C63C6"/>
    <w:rsid w:val="000D417B"/>
    <w:rsid w:val="000E69CA"/>
    <w:rsid w:val="000F5564"/>
    <w:rsid w:val="000F5AC5"/>
    <w:rsid w:val="001014F0"/>
    <w:rsid w:val="00106C31"/>
    <w:rsid w:val="00113123"/>
    <w:rsid w:val="00114C6A"/>
    <w:rsid w:val="00120384"/>
    <w:rsid w:val="00126723"/>
    <w:rsid w:val="00127C3C"/>
    <w:rsid w:val="0013157B"/>
    <w:rsid w:val="001335D0"/>
    <w:rsid w:val="00147A6E"/>
    <w:rsid w:val="00167575"/>
    <w:rsid w:val="001872B4"/>
    <w:rsid w:val="00187DB0"/>
    <w:rsid w:val="001912EC"/>
    <w:rsid w:val="001B3EF0"/>
    <w:rsid w:val="001B6A8F"/>
    <w:rsid w:val="001E6C35"/>
    <w:rsid w:val="00201094"/>
    <w:rsid w:val="002021C1"/>
    <w:rsid w:val="00216553"/>
    <w:rsid w:val="0022013A"/>
    <w:rsid w:val="00225203"/>
    <w:rsid w:val="002302F7"/>
    <w:rsid w:val="00243551"/>
    <w:rsid w:val="00245473"/>
    <w:rsid w:val="002457A0"/>
    <w:rsid w:val="00252289"/>
    <w:rsid w:val="0026300D"/>
    <w:rsid w:val="00263B19"/>
    <w:rsid w:val="00264777"/>
    <w:rsid w:val="002660D7"/>
    <w:rsid w:val="00267174"/>
    <w:rsid w:val="002751AC"/>
    <w:rsid w:val="00275CAA"/>
    <w:rsid w:val="00281AAA"/>
    <w:rsid w:val="00282EA0"/>
    <w:rsid w:val="002846BD"/>
    <w:rsid w:val="00287812"/>
    <w:rsid w:val="00287B13"/>
    <w:rsid w:val="00287F2E"/>
    <w:rsid w:val="00290AA5"/>
    <w:rsid w:val="00297A2D"/>
    <w:rsid w:val="002A211F"/>
    <w:rsid w:val="002A4C1A"/>
    <w:rsid w:val="002A5F0C"/>
    <w:rsid w:val="002B4E0B"/>
    <w:rsid w:val="002B5009"/>
    <w:rsid w:val="002E58CA"/>
    <w:rsid w:val="002F70A4"/>
    <w:rsid w:val="0030430D"/>
    <w:rsid w:val="003245B7"/>
    <w:rsid w:val="003279FC"/>
    <w:rsid w:val="00332E5E"/>
    <w:rsid w:val="0033433B"/>
    <w:rsid w:val="00336DA2"/>
    <w:rsid w:val="00341815"/>
    <w:rsid w:val="00375C29"/>
    <w:rsid w:val="00397AFE"/>
    <w:rsid w:val="003A3214"/>
    <w:rsid w:val="003B2398"/>
    <w:rsid w:val="003B4F81"/>
    <w:rsid w:val="003D2843"/>
    <w:rsid w:val="00404A08"/>
    <w:rsid w:val="00421C03"/>
    <w:rsid w:val="00424227"/>
    <w:rsid w:val="0042424E"/>
    <w:rsid w:val="0043526B"/>
    <w:rsid w:val="004357DA"/>
    <w:rsid w:val="00457298"/>
    <w:rsid w:val="00457768"/>
    <w:rsid w:val="00460C2E"/>
    <w:rsid w:val="00461E1D"/>
    <w:rsid w:val="004678F3"/>
    <w:rsid w:val="0047493C"/>
    <w:rsid w:val="00485453"/>
    <w:rsid w:val="00486079"/>
    <w:rsid w:val="00491889"/>
    <w:rsid w:val="004A5701"/>
    <w:rsid w:val="004A57AA"/>
    <w:rsid w:val="004A7137"/>
    <w:rsid w:val="004B0DEB"/>
    <w:rsid w:val="004B11D5"/>
    <w:rsid w:val="004B2E53"/>
    <w:rsid w:val="004B4941"/>
    <w:rsid w:val="004B55DF"/>
    <w:rsid w:val="004C137D"/>
    <w:rsid w:val="004C1604"/>
    <w:rsid w:val="004C61D7"/>
    <w:rsid w:val="004D046C"/>
    <w:rsid w:val="004E07B4"/>
    <w:rsid w:val="004E3B91"/>
    <w:rsid w:val="005060A4"/>
    <w:rsid w:val="00513282"/>
    <w:rsid w:val="005370FF"/>
    <w:rsid w:val="00537EC0"/>
    <w:rsid w:val="00541604"/>
    <w:rsid w:val="005616F1"/>
    <w:rsid w:val="00567054"/>
    <w:rsid w:val="00575A1F"/>
    <w:rsid w:val="00586DDB"/>
    <w:rsid w:val="005875DF"/>
    <w:rsid w:val="005A1C3E"/>
    <w:rsid w:val="005A69E5"/>
    <w:rsid w:val="005B0A97"/>
    <w:rsid w:val="005C34D7"/>
    <w:rsid w:val="005D5AFE"/>
    <w:rsid w:val="005D6638"/>
    <w:rsid w:val="005D797C"/>
    <w:rsid w:val="005E2861"/>
    <w:rsid w:val="005E4625"/>
    <w:rsid w:val="005E4E00"/>
    <w:rsid w:val="005F0882"/>
    <w:rsid w:val="006031E4"/>
    <w:rsid w:val="0060428E"/>
    <w:rsid w:val="006107C5"/>
    <w:rsid w:val="00615424"/>
    <w:rsid w:val="00617ED3"/>
    <w:rsid w:val="00623320"/>
    <w:rsid w:val="00647958"/>
    <w:rsid w:val="00653947"/>
    <w:rsid w:val="006979B5"/>
    <w:rsid w:val="006A41F1"/>
    <w:rsid w:val="006B1246"/>
    <w:rsid w:val="006B153F"/>
    <w:rsid w:val="006B2F4D"/>
    <w:rsid w:val="006D205A"/>
    <w:rsid w:val="006D3840"/>
    <w:rsid w:val="006D4708"/>
    <w:rsid w:val="006D651C"/>
    <w:rsid w:val="006E38AB"/>
    <w:rsid w:val="006E6952"/>
    <w:rsid w:val="00701A19"/>
    <w:rsid w:val="00717349"/>
    <w:rsid w:val="0072692E"/>
    <w:rsid w:val="007313B4"/>
    <w:rsid w:val="007353E1"/>
    <w:rsid w:val="00754ED1"/>
    <w:rsid w:val="007660EC"/>
    <w:rsid w:val="00766F7F"/>
    <w:rsid w:val="00773E11"/>
    <w:rsid w:val="00775FF6"/>
    <w:rsid w:val="007820CF"/>
    <w:rsid w:val="00782AE4"/>
    <w:rsid w:val="00782DF6"/>
    <w:rsid w:val="007B3306"/>
    <w:rsid w:val="007C242C"/>
    <w:rsid w:val="007C482A"/>
    <w:rsid w:val="007D750F"/>
    <w:rsid w:val="007E29E5"/>
    <w:rsid w:val="007E3D44"/>
    <w:rsid w:val="007E4FFC"/>
    <w:rsid w:val="007E6DA2"/>
    <w:rsid w:val="007E7829"/>
    <w:rsid w:val="007F6867"/>
    <w:rsid w:val="0080688B"/>
    <w:rsid w:val="008105FD"/>
    <w:rsid w:val="00813FB0"/>
    <w:rsid w:val="00821AE9"/>
    <w:rsid w:val="00822148"/>
    <w:rsid w:val="0082440B"/>
    <w:rsid w:val="00825717"/>
    <w:rsid w:val="008272DC"/>
    <w:rsid w:val="008278EE"/>
    <w:rsid w:val="00833128"/>
    <w:rsid w:val="00833CD6"/>
    <w:rsid w:val="00840487"/>
    <w:rsid w:val="00844657"/>
    <w:rsid w:val="00853E31"/>
    <w:rsid w:val="0086637C"/>
    <w:rsid w:val="00884C6D"/>
    <w:rsid w:val="00885B55"/>
    <w:rsid w:val="00885E29"/>
    <w:rsid w:val="00887A9C"/>
    <w:rsid w:val="00892FAD"/>
    <w:rsid w:val="00896269"/>
    <w:rsid w:val="008A4BDF"/>
    <w:rsid w:val="008B1A0F"/>
    <w:rsid w:val="008D7B2D"/>
    <w:rsid w:val="008E7160"/>
    <w:rsid w:val="008E78C8"/>
    <w:rsid w:val="008F198C"/>
    <w:rsid w:val="008F5F11"/>
    <w:rsid w:val="008F67C1"/>
    <w:rsid w:val="0090255F"/>
    <w:rsid w:val="00904C30"/>
    <w:rsid w:val="0093248B"/>
    <w:rsid w:val="00941064"/>
    <w:rsid w:val="00951CF8"/>
    <w:rsid w:val="00952128"/>
    <w:rsid w:val="0095443E"/>
    <w:rsid w:val="009600AF"/>
    <w:rsid w:val="00960D2F"/>
    <w:rsid w:val="00966634"/>
    <w:rsid w:val="00970C7C"/>
    <w:rsid w:val="00976068"/>
    <w:rsid w:val="0098064A"/>
    <w:rsid w:val="00983C97"/>
    <w:rsid w:val="00984E69"/>
    <w:rsid w:val="009941E7"/>
    <w:rsid w:val="009A5251"/>
    <w:rsid w:val="009A6248"/>
    <w:rsid w:val="009B539A"/>
    <w:rsid w:val="009B6969"/>
    <w:rsid w:val="009D4917"/>
    <w:rsid w:val="009E0244"/>
    <w:rsid w:val="009E3746"/>
    <w:rsid w:val="00A05D64"/>
    <w:rsid w:val="00A13B43"/>
    <w:rsid w:val="00A21AA4"/>
    <w:rsid w:val="00A3190C"/>
    <w:rsid w:val="00A46DEF"/>
    <w:rsid w:val="00A6135D"/>
    <w:rsid w:val="00A61ACF"/>
    <w:rsid w:val="00A708C1"/>
    <w:rsid w:val="00A70ED7"/>
    <w:rsid w:val="00AA1544"/>
    <w:rsid w:val="00AA6A42"/>
    <w:rsid w:val="00AB0E2D"/>
    <w:rsid w:val="00AC29B4"/>
    <w:rsid w:val="00AC2AC7"/>
    <w:rsid w:val="00AE1DD7"/>
    <w:rsid w:val="00AE39AE"/>
    <w:rsid w:val="00AE62B1"/>
    <w:rsid w:val="00B02DB8"/>
    <w:rsid w:val="00B060C6"/>
    <w:rsid w:val="00B11935"/>
    <w:rsid w:val="00B21198"/>
    <w:rsid w:val="00B521FF"/>
    <w:rsid w:val="00B62FBE"/>
    <w:rsid w:val="00B66C20"/>
    <w:rsid w:val="00B66FD0"/>
    <w:rsid w:val="00B756D9"/>
    <w:rsid w:val="00B82F25"/>
    <w:rsid w:val="00B91921"/>
    <w:rsid w:val="00BA0EA3"/>
    <w:rsid w:val="00BC5ADD"/>
    <w:rsid w:val="00BD4069"/>
    <w:rsid w:val="00BD6F47"/>
    <w:rsid w:val="00BE5312"/>
    <w:rsid w:val="00BE63D7"/>
    <w:rsid w:val="00BF0EBE"/>
    <w:rsid w:val="00C03D21"/>
    <w:rsid w:val="00C04D12"/>
    <w:rsid w:val="00C06310"/>
    <w:rsid w:val="00C353A0"/>
    <w:rsid w:val="00C433CA"/>
    <w:rsid w:val="00C450C9"/>
    <w:rsid w:val="00C4702A"/>
    <w:rsid w:val="00C51A63"/>
    <w:rsid w:val="00C76D25"/>
    <w:rsid w:val="00C90D4E"/>
    <w:rsid w:val="00C940F8"/>
    <w:rsid w:val="00CA1864"/>
    <w:rsid w:val="00CA3977"/>
    <w:rsid w:val="00CA462B"/>
    <w:rsid w:val="00CA6629"/>
    <w:rsid w:val="00CB60DC"/>
    <w:rsid w:val="00CD0406"/>
    <w:rsid w:val="00CD4A00"/>
    <w:rsid w:val="00CE031B"/>
    <w:rsid w:val="00CE5679"/>
    <w:rsid w:val="00CF21C0"/>
    <w:rsid w:val="00D01899"/>
    <w:rsid w:val="00D03088"/>
    <w:rsid w:val="00D248B6"/>
    <w:rsid w:val="00D34D24"/>
    <w:rsid w:val="00D40DEC"/>
    <w:rsid w:val="00D46AA7"/>
    <w:rsid w:val="00D60A50"/>
    <w:rsid w:val="00D652F1"/>
    <w:rsid w:val="00D67EC0"/>
    <w:rsid w:val="00D7632C"/>
    <w:rsid w:val="00D85EC9"/>
    <w:rsid w:val="00DA09C6"/>
    <w:rsid w:val="00DB0842"/>
    <w:rsid w:val="00DB4F60"/>
    <w:rsid w:val="00DC3D1C"/>
    <w:rsid w:val="00DC64DA"/>
    <w:rsid w:val="00DD1135"/>
    <w:rsid w:val="00DE44D2"/>
    <w:rsid w:val="00DE4CBC"/>
    <w:rsid w:val="00DE7098"/>
    <w:rsid w:val="00DE752A"/>
    <w:rsid w:val="00DF0DEF"/>
    <w:rsid w:val="00DF4C61"/>
    <w:rsid w:val="00DF6FAB"/>
    <w:rsid w:val="00E034CA"/>
    <w:rsid w:val="00E05D99"/>
    <w:rsid w:val="00E0719C"/>
    <w:rsid w:val="00E3513B"/>
    <w:rsid w:val="00E412A8"/>
    <w:rsid w:val="00E46444"/>
    <w:rsid w:val="00E550D8"/>
    <w:rsid w:val="00E55512"/>
    <w:rsid w:val="00E66692"/>
    <w:rsid w:val="00E70C97"/>
    <w:rsid w:val="00E80202"/>
    <w:rsid w:val="00E81A20"/>
    <w:rsid w:val="00E9255D"/>
    <w:rsid w:val="00E950BB"/>
    <w:rsid w:val="00E96925"/>
    <w:rsid w:val="00EA351D"/>
    <w:rsid w:val="00EB28F3"/>
    <w:rsid w:val="00EE368F"/>
    <w:rsid w:val="00EE54C8"/>
    <w:rsid w:val="00F05F56"/>
    <w:rsid w:val="00F3196E"/>
    <w:rsid w:val="00F41280"/>
    <w:rsid w:val="00F45166"/>
    <w:rsid w:val="00F5206A"/>
    <w:rsid w:val="00F5679B"/>
    <w:rsid w:val="00F636FC"/>
    <w:rsid w:val="00F66C73"/>
    <w:rsid w:val="00F729EA"/>
    <w:rsid w:val="00F7467F"/>
    <w:rsid w:val="00F91952"/>
    <w:rsid w:val="00F92B95"/>
    <w:rsid w:val="00FA5C0A"/>
    <w:rsid w:val="00FB1436"/>
    <w:rsid w:val="00FB47E2"/>
    <w:rsid w:val="00FB4957"/>
    <w:rsid w:val="00FC759A"/>
    <w:rsid w:val="00FE5B99"/>
    <w:rsid w:val="00FF14F4"/>
    <w:rsid w:val="00FF466E"/>
    <w:rsid w:val="236414ED"/>
    <w:rsid w:val="29225098"/>
    <w:rsid w:val="32015F7E"/>
    <w:rsid w:val="41655B81"/>
    <w:rsid w:val="448D171A"/>
    <w:rsid w:val="4B9F352F"/>
    <w:rsid w:val="58DB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163</Words>
  <Characters>930</Characters>
  <Lines>7</Lines>
  <Paragraphs>2</Paragraphs>
  <TotalTime>2</TotalTime>
  <ScaleCrop>false</ScaleCrop>
  <LinksUpToDate>false</LinksUpToDate>
  <CharactersWithSpaces>1091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2015-09-29T01:09:00Z</dcterms:created>
  <dc:creator>Administrator</dc:creator>
  <cp:lastModifiedBy>Fanerla</cp:lastModifiedBy>
  <cp:lastPrinted>2015-09-29T00:54:00Z</cp:lastPrinted>
  <dcterms:modified xsi:type="dcterms:W3CDTF">2020-11-03T05:54:12Z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