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901" w:tblpY="583"/>
        <w:tblOverlap w:val="never"/>
        <w:tblW w:w="15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65"/>
        <w:gridCol w:w="690"/>
        <w:gridCol w:w="735"/>
        <w:gridCol w:w="1132"/>
        <w:gridCol w:w="1167"/>
        <w:gridCol w:w="1215"/>
        <w:gridCol w:w="1283"/>
        <w:gridCol w:w="1701"/>
        <w:gridCol w:w="1679"/>
        <w:gridCol w:w="1337"/>
        <w:gridCol w:w="1128"/>
        <w:gridCol w:w="705"/>
        <w:gridCol w:w="1200"/>
      </w:tblGrid>
      <w:tr w14:paraId="163B2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22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7C35DA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方正小标宋简体"/>
                <w:sz w:val="44"/>
                <w:szCs w:val="44"/>
              </w:rPr>
            </w:pPr>
            <w:r>
              <w:rPr>
                <w:rFonts w:hint="eastAsia" w:ascii="Times New Roman" w:hAnsi="Times New Roman" w:eastAsia="方正小标宋简体" w:cs="方正小标宋简体"/>
                <w:color w:val="auto"/>
                <w:spacing w:val="0"/>
                <w:sz w:val="44"/>
                <w:szCs w:val="44"/>
                <w:highlight w:val="none"/>
                <w:u w:val="none"/>
                <w:lang w:eastAsia="zh-CN"/>
              </w:rPr>
              <w:t>2026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spacing w:val="0"/>
                <w:sz w:val="44"/>
                <w:szCs w:val="44"/>
                <w:highlight w:val="none"/>
                <w:u w:val="none"/>
                <w:lang w:val="en-US" w:eastAsia="zh-Hans"/>
              </w:rPr>
              <w:t>年黑龙江省大学生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spacing w:val="0"/>
                <w:sz w:val="44"/>
                <w:szCs w:val="44"/>
                <w:highlight w:val="none"/>
                <w:u w:val="none"/>
                <w:lang w:val="en-US" w:eastAsia="zh-CN"/>
              </w:rPr>
              <w:t>就业实习见习计划</w:t>
            </w:r>
            <w:r>
              <w:rPr>
                <w:rFonts w:ascii="Times New Roman" w:hAnsi="Times New Roman" w:eastAsia="方正小标宋简体"/>
                <w:sz w:val="44"/>
                <w:szCs w:val="44"/>
              </w:rPr>
              <w:t>高校推荐汇总表</w:t>
            </w:r>
          </w:p>
          <w:p w14:paraId="7C085FF3">
            <w:pPr>
              <w:widowControl/>
              <w:spacing w:line="576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</w:pPr>
          </w:p>
          <w:p w14:paraId="272DE83C">
            <w:pPr>
              <w:widowControl/>
              <w:spacing w:line="576" w:lineRule="exact"/>
              <w:rPr>
                <w:rFonts w:hint="default" w:ascii="Times New Roman" w:hAnsi="Times New Roman" w:eastAsia="仿宋"/>
                <w:b/>
                <w:bCs/>
                <w:ker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（学院团委盖章）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联系人：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职务：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联系方式：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2CD3FA1">
            <w:pPr>
              <w:widowControl/>
              <w:spacing w:line="576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49636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FAEB6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序号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3BEC3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姓名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02ACD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性别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F3A2B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民族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B7467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政治面貌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AE191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学校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9E330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院系/班级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56E84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91A75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微信号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32530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身份证号</w:t>
            </w:r>
          </w:p>
        </w:tc>
        <w:tc>
          <w:tcPr>
            <w:tcW w:w="1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61C6C">
            <w:pPr>
              <w:widowControl/>
              <w:spacing w:line="576" w:lineRule="exact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实习类型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EE49E">
            <w:pPr>
              <w:widowControl/>
              <w:spacing w:line="576" w:lineRule="exact"/>
              <w:jc w:val="center"/>
              <w:rPr>
                <w:rFonts w:hint="eastAsia" w:ascii="黑体" w:hAnsi="黑体" w:eastAsia="黑体" w:cs="黑体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  <w:lang w:val="en-US" w:eastAsia="zh-CN"/>
              </w:rPr>
              <w:t>单位名称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72B03">
            <w:pPr>
              <w:widowControl/>
              <w:spacing w:line="240" w:lineRule="auto"/>
              <w:jc w:val="center"/>
              <w:rPr>
                <w:rFonts w:ascii="黑体" w:hAnsi="黑体" w:eastAsia="黑体" w:cs="黑体"/>
                <w:kern w:val="0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</w:rPr>
              <w:t>是否服从调剂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866C5">
            <w:pPr>
              <w:widowControl/>
              <w:spacing w:line="240" w:lineRule="auto"/>
              <w:jc w:val="center"/>
              <w:rPr>
                <w:rFonts w:hint="default" w:ascii="黑体" w:hAnsi="黑体" w:eastAsia="黑体" w:cs="黑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  <w:szCs w:val="24"/>
                <w:lang w:val="en-US" w:eastAsia="zh-CN"/>
              </w:rPr>
              <w:t>近一学期学习成绩（含综测加分）</w:t>
            </w:r>
          </w:p>
        </w:tc>
      </w:tr>
      <w:tr w14:paraId="631B9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13A5E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16AAE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5AAB9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32265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58CE3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54BC6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015E5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80830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42B21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6B4AC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DCB60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政务实习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ECFFC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4517F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  <w:p w14:paraId="2A8AD939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860B4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14:paraId="1FD44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5CD99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F57D9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74FEC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11CD1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FCC27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49C5E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CA084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2FEA0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7FEE2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BFE7B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7BAD5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  <w:t>企业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实习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9161F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DE8FA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  <w:p w14:paraId="7159BC81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ABAC8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14:paraId="3199C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CA608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3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6652B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DA594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79CA1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671C7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117BE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47253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6B4D3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BA5A8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253F4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8615F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090B1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5BA39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  <w:p w14:paraId="244ECC71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01F67">
            <w:pPr>
              <w:widowControl/>
              <w:spacing w:line="576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14:paraId="658C97FA">
      <w:pPr>
        <w:spacing w:line="576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5AFF4F4E">
      <w:pPr>
        <w:rPr>
          <w:rFonts w:hint="eastAsia" w:ascii="仿宋" w:hAnsi="仿宋" w:eastAsia="仿宋" w:cs="仿宋"/>
          <w:sz w:val="24"/>
          <w:szCs w:val="32"/>
          <w:lang w:val="en-US" w:eastAsia="zh-CN"/>
        </w:rPr>
      </w:pPr>
    </w:p>
    <w:p w14:paraId="19BDE044">
      <w:pPr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注：学习成绩（含综测加分）为近一学期学期成绩，学院团委已对报送学生成绩进行复核，确认无误。</w:t>
      </w:r>
    </w:p>
    <w:p w14:paraId="354A765B">
      <w:pP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 xml:space="preserve">学院团委书记签字 ： </w:t>
      </w:r>
    </w:p>
    <w:p w14:paraId="1CECB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982" w:leftChars="-944" w:right="-2098" w:rightChars="-999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type w:val="continuous"/>
      <w:pgSz w:w="16838" w:h="11906" w:orient="landscape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B6389F-5276-473F-AE2A-4E4C98D246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77435DD-695A-473D-A001-D1BA51554BD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CAA9472-07FE-4919-8322-60B7306C1FF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532FC5B-359D-45CA-9A2C-FA8B6A05825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71D1E5F-39FA-41CF-99FB-5B26FCA8C77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81D73FA0-C862-456B-8D28-39553897101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F53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0DF2DE">
                          <w:pPr>
                            <w:pStyle w:val="2"/>
                            <w:rPr>
                              <w:rFonts w:hint="default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0DF2DE">
                    <w:pPr>
                      <w:pStyle w:val="2"/>
                      <w:rPr>
                        <w:rFonts w:hint="default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147B54"/>
    <w:rsid w:val="033D385C"/>
    <w:rsid w:val="0AA5313B"/>
    <w:rsid w:val="0C3A2C21"/>
    <w:rsid w:val="1A9B050D"/>
    <w:rsid w:val="24351777"/>
    <w:rsid w:val="24954BE7"/>
    <w:rsid w:val="2967597D"/>
    <w:rsid w:val="29E92B5C"/>
    <w:rsid w:val="32A9366A"/>
    <w:rsid w:val="38885806"/>
    <w:rsid w:val="39331515"/>
    <w:rsid w:val="39917504"/>
    <w:rsid w:val="3A127E51"/>
    <w:rsid w:val="3B5C0553"/>
    <w:rsid w:val="409720AC"/>
    <w:rsid w:val="46A11746"/>
    <w:rsid w:val="4CC46864"/>
    <w:rsid w:val="4CD758CA"/>
    <w:rsid w:val="4F2920DB"/>
    <w:rsid w:val="520A512C"/>
    <w:rsid w:val="52215132"/>
    <w:rsid w:val="5B0D460B"/>
    <w:rsid w:val="5FE12568"/>
    <w:rsid w:val="63A41E50"/>
    <w:rsid w:val="64EC7A7B"/>
    <w:rsid w:val="658402DE"/>
    <w:rsid w:val="67865B90"/>
    <w:rsid w:val="69604033"/>
    <w:rsid w:val="6C9F3C82"/>
    <w:rsid w:val="6D141A9B"/>
    <w:rsid w:val="73BE7C14"/>
    <w:rsid w:val="75E61AAF"/>
    <w:rsid w:val="784F4F9B"/>
    <w:rsid w:val="79B978CF"/>
    <w:rsid w:val="7D4D77E8"/>
    <w:rsid w:val="7F27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174</Characters>
  <Lines>0</Lines>
  <Paragraphs>0</Paragraphs>
  <TotalTime>0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2019-06-26T05:36:00Z</dcterms:created>
  <dc:creator>梅天予想做舒芙蕾</dc:creator>
  <cp:lastModifiedBy>Smile</cp:lastModifiedBy>
  <cp:lastPrinted>2019-06-27T07:44:00Z</cp:lastPrinted>
  <dcterms:modified xsi:type="dcterms:W3CDTF">2026-06-24T11:56:26Z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eyJoZGlkIjoiYTAzODIwMjFmMjdmMWIxYjBkMmQwMjFlODE5NDY0ZTIiLCJ1c2VySWQiOiIyNTAzODIwODQifQ==</vt:lpwstr>
  </property>
  <property fmtid="{D5CDD505-2E9C-101B-9397-08002B2CF9AE}" pid="4" name="ICV">
    <vt:lpwstr>79216B806FFB43E6B67FFBD30EF7C43A_13</vt:lpwstr>
  </property>
</Properties>
</file>