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</w:p>
    <w:p>
      <w:pPr>
        <w:widowControl w:val="0"/>
        <w:spacing w:before="240" w:after="60" w:line="240" w:lineRule="exact"/>
        <w:ind w:firstLine="0"/>
        <w:jc w:val="center"/>
        <w:outlineLvl w:val="0"/>
        <w:rPr>
          <w:rFonts w:ascii="Times New Roman" w:hAnsi="Times New Roman" w:eastAsia="方正楷体简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团</w:t>
      </w:r>
      <w:r>
        <w:rPr>
          <w:rFonts w:ascii="Times New Roman" w:hAnsi="Times New Roman" w:eastAsia="黑体" w:cs="Times New Roman"/>
          <w:bCs/>
          <w:sz w:val="28"/>
          <w:szCs w:val="28"/>
        </w:rPr>
        <w:t>组织推优入党审核表</w:t>
      </w:r>
    </w:p>
    <w:p>
      <w:pPr>
        <w:widowControl w:val="0"/>
        <w:spacing w:before="240" w:after="60" w:line="400" w:lineRule="exact"/>
        <w:ind w:firstLine="0"/>
        <w:jc w:val="both"/>
        <w:outlineLvl w:val="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团支部：_________________                 团员编号：__________________</w:t>
      </w:r>
    </w:p>
    <w:tbl>
      <w:tblPr>
        <w:tblStyle w:val="7"/>
        <w:tblW w:w="9782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95"/>
        <w:gridCol w:w="1573"/>
        <w:gridCol w:w="1231"/>
        <w:gridCol w:w="1701"/>
        <w:gridCol w:w="1311"/>
        <w:gridCol w:w="1311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09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3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岁）</w:t>
            </w:r>
          </w:p>
        </w:tc>
        <w:tc>
          <w:tcPr>
            <w:tcW w:w="131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31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1寸免冠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入团时间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hint="eastAsia" w:ascii="仿宋" w:hAnsi="仿宋" w:eastAsia="仿宋" w:cs="仿宋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311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hint="eastAsia" w:ascii="仿宋" w:hAnsi="仿宋" w:eastAsia="仿宋" w:cs="仿宋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团内职务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“推优”类别（入党积极分子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/党的发展对象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申请入党时间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“推优”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大会情况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widowControl w:val="0"/>
              <w:spacing w:line="50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团支部于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日在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召开“推优”大会，应到有表决权的团员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名，实到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名，同意推荐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 缺 点</w:t>
            </w:r>
          </w:p>
        </w:tc>
        <w:tc>
          <w:tcPr>
            <w:tcW w:w="8222" w:type="dxa"/>
            <w:gridSpan w:val="6"/>
            <w:noWrap w:val="0"/>
            <w:vAlign w:val="top"/>
          </w:tcPr>
          <w:p>
            <w:pPr>
              <w:widowControl w:val="0"/>
              <w:spacing w:line="400" w:lineRule="exact"/>
              <w:ind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 支 部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 见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widowControl w:val="0"/>
              <w:spacing w:line="400" w:lineRule="exact"/>
              <w:ind w:right="479" w:rightChars="228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479" w:rightChars="228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479" w:rightChars="228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团支部书记签字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上级团组织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 见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widowControl w:val="0"/>
              <w:spacing w:line="400" w:lineRule="exact"/>
              <w:ind w:right="-86" w:rightChars="-41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86" w:rightChars="-41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（盖章）</w:t>
            </w:r>
          </w:p>
          <w:p>
            <w:pPr>
              <w:widowControl w:val="0"/>
              <w:spacing w:line="400" w:lineRule="exact"/>
              <w:ind w:left="-44" w:leftChars="-21" w:right="195" w:rightChars="93" w:firstLine="6090" w:firstLineChars="2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 见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widowControl w:val="0"/>
              <w:spacing w:line="400" w:lineRule="exact"/>
              <w:ind w:right="-86" w:rightChars="-41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86" w:rightChars="-41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86" w:rightChars="-41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年    月    日</w:t>
            </w:r>
          </w:p>
        </w:tc>
      </w:tr>
    </w:tbl>
    <w:p>
      <w:pPr>
        <w:widowControl w:val="0"/>
        <w:tabs>
          <w:tab w:val="left" w:pos="798"/>
        </w:tabs>
        <w:spacing w:line="400" w:lineRule="exact"/>
        <w:ind w:right="479" w:rightChars="228" w:firstLine="400" w:firstLineChars="200"/>
        <w:jc w:val="left"/>
        <w:rPr>
          <w:rFonts w:hint="eastAsia" w:ascii="仿宋" w:hAnsi="仿宋" w:eastAsia="仿宋" w:cs="仿宋"/>
          <w:sz w:val="20"/>
          <w:szCs w:val="21"/>
          <w:lang w:val="en-US" w:eastAsia="zh-CN"/>
        </w:rPr>
      </w:pPr>
    </w:p>
    <w:p>
      <w:pPr>
        <w:widowControl w:val="0"/>
        <w:tabs>
          <w:tab w:val="left" w:pos="798"/>
        </w:tabs>
        <w:spacing w:line="400" w:lineRule="exact"/>
        <w:ind w:right="479" w:rightChars="228" w:firstLine="400" w:firstLineChars="200"/>
        <w:jc w:val="left"/>
        <w:rPr>
          <w:rFonts w:hint="eastAsia" w:ascii="黑体" w:hAnsi="黑体" w:eastAsia="黑体" w:cs="黑体"/>
          <w:sz w:val="20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1"/>
          <w:lang w:val="en-US" w:eastAsia="zh-CN"/>
        </w:rPr>
        <w:t>备注：</w:t>
      </w:r>
    </w:p>
    <w:p>
      <w:pPr>
        <w:widowControl w:val="0"/>
        <w:tabs>
          <w:tab w:val="left" w:pos="798"/>
        </w:tabs>
        <w:spacing w:line="400" w:lineRule="exact"/>
        <w:ind w:right="479" w:rightChars="228" w:firstLine="400" w:firstLineChars="200"/>
        <w:jc w:val="left"/>
        <w:rPr>
          <w:rFonts w:hint="eastAsia" w:ascii="仿宋" w:hAnsi="仿宋" w:eastAsia="仿宋" w:cs="仿宋"/>
          <w:sz w:val="20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1"/>
          <w:lang w:val="en-US" w:eastAsia="zh-CN"/>
        </w:rPr>
        <w:t>团支部意见一栏应写入：</w:t>
      </w:r>
      <w:r>
        <w:rPr>
          <w:rFonts w:hint="eastAsia" w:ascii="仿宋" w:hAnsi="仿宋" w:eastAsia="仿宋" w:cs="仿宋"/>
          <w:sz w:val="20"/>
          <w:szCs w:val="21"/>
          <w:lang w:val="en-US" w:eastAsia="zh-CN"/>
        </w:rPr>
        <w:t>经“推优”大会投票表决，并结合推荐对象的现实表现，同意推荐XXX作为入党积极分子/党的发展对象人选，并由团支部书记签字确认。签署时间应与团支部委员会考察推荐入党积极分子/党的发展对象人选会议时间一致。</w:t>
      </w:r>
    </w:p>
    <w:p>
      <w:pPr>
        <w:widowControl w:val="0"/>
        <w:tabs>
          <w:tab w:val="left" w:pos="798"/>
        </w:tabs>
        <w:spacing w:line="400" w:lineRule="exact"/>
        <w:ind w:right="479" w:rightChars="228" w:firstLine="400" w:firstLineChars="200"/>
        <w:jc w:val="left"/>
        <w:rPr>
          <w:rFonts w:hint="eastAsia" w:ascii="仿宋" w:hAnsi="仿宋" w:eastAsia="仿宋" w:cs="仿宋"/>
          <w:sz w:val="20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1"/>
          <w:lang w:val="en-US" w:eastAsia="zh-CN"/>
        </w:rPr>
        <w:t>上级团组织意见一栏应写入：</w:t>
      </w:r>
      <w:r>
        <w:rPr>
          <w:rFonts w:hint="eastAsia" w:ascii="仿宋" w:hAnsi="仿宋" w:eastAsia="仿宋" w:cs="仿宋"/>
          <w:sz w:val="20"/>
          <w:szCs w:val="21"/>
          <w:lang w:val="en-US" w:eastAsia="zh-CN"/>
        </w:rPr>
        <w:t>同意推荐XXX作为入党积极分子/党的发展对象人选，加盖学院团委公章。签署时间应与在人选公示时间之后，与团支部委员会会议时间至少间隔</w:t>
      </w:r>
      <w:r>
        <w:rPr>
          <w:rFonts w:hint="default" w:ascii="Times New Roman" w:hAnsi="Times New Roman" w:eastAsia="仿宋" w:cs="Times New Roman"/>
          <w:sz w:val="20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0"/>
          <w:szCs w:val="21"/>
          <w:lang w:val="en-US" w:eastAsia="zh-CN"/>
        </w:rPr>
        <w:t>个工作日。</w:t>
      </w:r>
    </w:p>
    <w:p>
      <w:pPr>
        <w:widowControl w:val="0"/>
        <w:tabs>
          <w:tab w:val="left" w:pos="798"/>
        </w:tabs>
        <w:spacing w:line="400" w:lineRule="exact"/>
        <w:ind w:right="479" w:rightChars="228" w:firstLine="400" w:firstLineChars="200"/>
        <w:jc w:val="left"/>
        <w:rPr>
          <w:rFonts w:hint="default" w:ascii="仿宋" w:hAnsi="仿宋" w:eastAsia="仿宋" w:cs="仿宋"/>
          <w:sz w:val="20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1"/>
          <w:lang w:val="en-US" w:eastAsia="zh-CN"/>
        </w:rPr>
        <w:t>党组织意见一栏应写入：</w:t>
      </w:r>
      <w:r>
        <w:rPr>
          <w:rFonts w:hint="eastAsia" w:ascii="仿宋" w:hAnsi="仿宋" w:eastAsia="仿宋" w:cs="仿宋"/>
          <w:sz w:val="20"/>
          <w:szCs w:val="21"/>
          <w:lang w:val="en-US" w:eastAsia="zh-CN"/>
        </w:rPr>
        <w:t>经党支部委员会（不设党支部委员会的由党</w:t>
      </w:r>
      <w:bookmarkStart w:id="0" w:name="_GoBack"/>
      <w:bookmarkEnd w:id="0"/>
      <w:r>
        <w:rPr>
          <w:rFonts w:hint="eastAsia" w:ascii="仿宋" w:hAnsi="仿宋" w:eastAsia="仿宋" w:cs="仿宋"/>
          <w:sz w:val="20"/>
          <w:szCs w:val="21"/>
          <w:lang w:val="en-US" w:eastAsia="zh-CN"/>
        </w:rPr>
        <w:t>支部党员大会）研究决定，同意确定XXX为入党积极分子/发展对象人选，并由党支部书记签字确认。签署时间应与党支部委员会（不设党支部委员会的由党支部党员大会）研究确定入党积极分子会议/发展对象人选会议及相关备案材料时间一致。</w:t>
      </w:r>
    </w:p>
    <w:p>
      <w:pPr>
        <w:widowControl w:val="0"/>
        <w:tabs>
          <w:tab w:val="left" w:pos="798"/>
        </w:tabs>
        <w:spacing w:line="400" w:lineRule="exact"/>
        <w:ind w:right="479" w:rightChars="228" w:firstLine="400" w:firstLineChars="200"/>
        <w:jc w:val="left"/>
        <w:rPr>
          <w:rFonts w:hint="default" w:ascii="仿宋" w:hAnsi="仿宋" w:eastAsia="仿宋" w:cs="仿宋"/>
          <w:sz w:val="20"/>
          <w:szCs w:val="21"/>
          <w:lang w:val="en-US" w:eastAsia="zh-CN"/>
        </w:rPr>
      </w:pPr>
    </w:p>
    <w:sectPr>
      <w:footerReference r:id="rId3" w:type="default"/>
      <w:pgSz w:w="11906" w:h="16838"/>
      <w:pgMar w:top="1814" w:right="1418" w:bottom="1701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46F6C3-9E63-4B56-BE41-CC12277B14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5D5374-95C0-4241-B6B1-7B7572234BE0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AACDD5F-05CE-47B7-8B2B-0FB0C66594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0E4107-6712-4427-846A-5BE01994CA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B75870C-0B29-4D44-AB84-D5A76B96C4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mI1NWQzMWM3NDI5ZjI0ZTIxNWM4YzQ2OTlhYWYifQ=="/>
  </w:docVars>
  <w:rsids>
    <w:rsidRoot w:val="29C84987"/>
    <w:rsid w:val="007F0A1D"/>
    <w:rsid w:val="02E35293"/>
    <w:rsid w:val="04B05649"/>
    <w:rsid w:val="05746676"/>
    <w:rsid w:val="07414C7E"/>
    <w:rsid w:val="07630750"/>
    <w:rsid w:val="07873A8A"/>
    <w:rsid w:val="0A073F5D"/>
    <w:rsid w:val="0B9D3A14"/>
    <w:rsid w:val="0C9D4705"/>
    <w:rsid w:val="0D4C612B"/>
    <w:rsid w:val="0E603CD9"/>
    <w:rsid w:val="10240C99"/>
    <w:rsid w:val="13B10A95"/>
    <w:rsid w:val="14681A9C"/>
    <w:rsid w:val="14DE1D5E"/>
    <w:rsid w:val="150F0169"/>
    <w:rsid w:val="156C2EC6"/>
    <w:rsid w:val="15B0435B"/>
    <w:rsid w:val="16007AB2"/>
    <w:rsid w:val="17563E2E"/>
    <w:rsid w:val="17EF7DDE"/>
    <w:rsid w:val="18363C5F"/>
    <w:rsid w:val="19F31E08"/>
    <w:rsid w:val="1B291859"/>
    <w:rsid w:val="1C365FDC"/>
    <w:rsid w:val="1C6B037B"/>
    <w:rsid w:val="1CB87339"/>
    <w:rsid w:val="1D5E1C8E"/>
    <w:rsid w:val="1D777D40"/>
    <w:rsid w:val="1DD42793"/>
    <w:rsid w:val="1E1E4F79"/>
    <w:rsid w:val="1E380D89"/>
    <w:rsid w:val="1E85149C"/>
    <w:rsid w:val="1F176598"/>
    <w:rsid w:val="210466A8"/>
    <w:rsid w:val="21AD4F92"/>
    <w:rsid w:val="21BF6A73"/>
    <w:rsid w:val="22C407E5"/>
    <w:rsid w:val="22D24584"/>
    <w:rsid w:val="241906BD"/>
    <w:rsid w:val="242B219E"/>
    <w:rsid w:val="244D480A"/>
    <w:rsid w:val="24697EDD"/>
    <w:rsid w:val="24D81B80"/>
    <w:rsid w:val="25207829"/>
    <w:rsid w:val="25421E95"/>
    <w:rsid w:val="25A95A70"/>
    <w:rsid w:val="279462AC"/>
    <w:rsid w:val="29C84987"/>
    <w:rsid w:val="2A547D25"/>
    <w:rsid w:val="2AD25A69"/>
    <w:rsid w:val="2B6C5576"/>
    <w:rsid w:val="2BEC2B5B"/>
    <w:rsid w:val="2D1265F1"/>
    <w:rsid w:val="2E3C1394"/>
    <w:rsid w:val="2E620EB2"/>
    <w:rsid w:val="2F5F53F2"/>
    <w:rsid w:val="2F8C2FC4"/>
    <w:rsid w:val="31F167D5"/>
    <w:rsid w:val="33E02FA5"/>
    <w:rsid w:val="366F6862"/>
    <w:rsid w:val="36877708"/>
    <w:rsid w:val="36B349A1"/>
    <w:rsid w:val="37533A8E"/>
    <w:rsid w:val="3C237ED3"/>
    <w:rsid w:val="3C4758E1"/>
    <w:rsid w:val="3D595B76"/>
    <w:rsid w:val="3DF77869"/>
    <w:rsid w:val="3E1F46CA"/>
    <w:rsid w:val="3F9F3D14"/>
    <w:rsid w:val="405368AD"/>
    <w:rsid w:val="408C1872"/>
    <w:rsid w:val="436F7EA2"/>
    <w:rsid w:val="43884ABF"/>
    <w:rsid w:val="44901E7E"/>
    <w:rsid w:val="451A208F"/>
    <w:rsid w:val="45D40490"/>
    <w:rsid w:val="4622744D"/>
    <w:rsid w:val="46D324F5"/>
    <w:rsid w:val="484C255F"/>
    <w:rsid w:val="49731D6E"/>
    <w:rsid w:val="49CA4084"/>
    <w:rsid w:val="4A421E6C"/>
    <w:rsid w:val="4BF61160"/>
    <w:rsid w:val="4C03387D"/>
    <w:rsid w:val="4F271630"/>
    <w:rsid w:val="50A373DC"/>
    <w:rsid w:val="51BF0246"/>
    <w:rsid w:val="51E80C2C"/>
    <w:rsid w:val="530B3DA5"/>
    <w:rsid w:val="536C1D08"/>
    <w:rsid w:val="53AB6CD4"/>
    <w:rsid w:val="55515659"/>
    <w:rsid w:val="599E6993"/>
    <w:rsid w:val="5AE66844"/>
    <w:rsid w:val="5B4517BC"/>
    <w:rsid w:val="5B800A46"/>
    <w:rsid w:val="5B9444F1"/>
    <w:rsid w:val="5C6A7000"/>
    <w:rsid w:val="5D186A5C"/>
    <w:rsid w:val="5D610403"/>
    <w:rsid w:val="5FE022D3"/>
    <w:rsid w:val="61AE798F"/>
    <w:rsid w:val="61F5736C"/>
    <w:rsid w:val="626764BC"/>
    <w:rsid w:val="632C3261"/>
    <w:rsid w:val="646B1B68"/>
    <w:rsid w:val="64E254D4"/>
    <w:rsid w:val="65717652"/>
    <w:rsid w:val="659A6BA8"/>
    <w:rsid w:val="65A215B9"/>
    <w:rsid w:val="660B3602"/>
    <w:rsid w:val="66124991"/>
    <w:rsid w:val="665F56FC"/>
    <w:rsid w:val="66B9305E"/>
    <w:rsid w:val="671464E6"/>
    <w:rsid w:val="674C4C8A"/>
    <w:rsid w:val="67F72090"/>
    <w:rsid w:val="684150B9"/>
    <w:rsid w:val="685C1EF3"/>
    <w:rsid w:val="687A4A6F"/>
    <w:rsid w:val="69AF12B8"/>
    <w:rsid w:val="6A7A0D56"/>
    <w:rsid w:val="6B6C4B43"/>
    <w:rsid w:val="6C33740F"/>
    <w:rsid w:val="6C8E0AE9"/>
    <w:rsid w:val="6D7E46BA"/>
    <w:rsid w:val="6D8A305E"/>
    <w:rsid w:val="6EC10F22"/>
    <w:rsid w:val="6F5353C2"/>
    <w:rsid w:val="6F79782E"/>
    <w:rsid w:val="708C533F"/>
    <w:rsid w:val="71597917"/>
    <w:rsid w:val="715E1CB9"/>
    <w:rsid w:val="718538F7"/>
    <w:rsid w:val="71E52F59"/>
    <w:rsid w:val="729055BB"/>
    <w:rsid w:val="72AE3C93"/>
    <w:rsid w:val="72FD42D3"/>
    <w:rsid w:val="73E55492"/>
    <w:rsid w:val="74602D6B"/>
    <w:rsid w:val="753164B5"/>
    <w:rsid w:val="7564688B"/>
    <w:rsid w:val="7645046A"/>
    <w:rsid w:val="76612DCA"/>
    <w:rsid w:val="77901BB9"/>
    <w:rsid w:val="77BD2282"/>
    <w:rsid w:val="78715547"/>
    <w:rsid w:val="796114E4"/>
    <w:rsid w:val="79860C21"/>
    <w:rsid w:val="799F7E92"/>
    <w:rsid w:val="7B5B603A"/>
    <w:rsid w:val="7D9B3066"/>
    <w:rsid w:val="7DA41F1A"/>
    <w:rsid w:val="7DB52379"/>
    <w:rsid w:val="7E5F5E41"/>
    <w:rsid w:val="7E6A6DBB"/>
    <w:rsid w:val="7F2A28F3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方正小标宋简体" w:hAnsi="方正小标宋简体" w:eastAsia="方正小标宋简体" w:cs="黑体"/>
      <w:bCs/>
      <w:sz w:val="36"/>
      <w:szCs w:val="36"/>
    </w:r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581</Characters>
  <Lines>0</Lines>
  <Paragraphs>0</Paragraphs>
  <TotalTime>0</TotalTime>
  <ScaleCrop>false</ScaleCrop>
  <LinksUpToDate>false</LinksUpToDate>
  <CharactersWithSpaces>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2023-08-18T01:30:00Z</dcterms:created>
  <dc:creator>王泺晴</dc:creator>
  <cp:lastModifiedBy>Fanerla</cp:lastModifiedBy>
  <cp:lastPrinted>2023-08-24T00:51:00Z</cp:lastPrinted>
  <dcterms:modified xsi:type="dcterms:W3CDTF">2023-09-01T05:53:42Z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5FCF5F4F63564685982312F4FCC97157_13</vt:lpwstr>
  </property>
</Properties>
</file>