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团组织推优入党民主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评议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（按姓氏笔画为序）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939"/>
        <w:gridCol w:w="1857"/>
        <w:gridCol w:w="185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团支部名称</w:t>
            </w:r>
          </w:p>
        </w:tc>
        <w:tc>
          <w:tcPr>
            <w:tcW w:w="75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评议类别</w:t>
            </w:r>
          </w:p>
        </w:tc>
        <w:tc>
          <w:tcPr>
            <w:tcW w:w="75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20" w:firstLineChars="4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入党积极分子人选候选人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20" w:firstLineChars="4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党的发展对象人选候选人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评议日期</w:t>
            </w:r>
          </w:p>
        </w:tc>
        <w:tc>
          <w:tcPr>
            <w:tcW w:w="75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赞成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反对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3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另选他人姓名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6083"/>
        </w:tabs>
        <w:spacing w:line="240" w:lineRule="auto"/>
        <w:ind w:firstLine="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注：在相应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的推荐意见栏内划“〇”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814" w:right="1418" w:bottom="1701" w:left="141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团组织推优入党民主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评议得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0"/>
        <w:jc w:val="center"/>
        <w:textAlignment w:val="auto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（按赞成票高低依次为序）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00"/>
        <w:gridCol w:w="1245"/>
        <w:gridCol w:w="1245"/>
        <w:gridCol w:w="229"/>
        <w:gridCol w:w="1017"/>
        <w:gridCol w:w="1304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团支部名称</w:t>
            </w:r>
          </w:p>
        </w:tc>
        <w:tc>
          <w:tcPr>
            <w:tcW w:w="736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评议类别</w:t>
            </w:r>
          </w:p>
        </w:tc>
        <w:tc>
          <w:tcPr>
            <w:tcW w:w="736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20" w:firstLineChars="4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入党积极分子人选候选人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20" w:firstLineChars="4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党的发展对象人选候选人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评议日期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应到会团员数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实到会团员数</w:t>
            </w:r>
          </w:p>
        </w:tc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赞成数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反对数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弃权数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赞成数是否超过应到会且有表决权团员的半数以上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2"/>
        <w:widowControl/>
        <w:spacing w:line="380" w:lineRule="exact"/>
        <w:ind w:firstLine="700" w:firstLineChars="250"/>
        <w:rPr>
          <w:rFonts w:hint="eastAsia" w:ascii="楷体_GB2312" w:eastAsia="楷体_GB2312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ind w:firstLine="56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计票人（签字）:               监票人（签字）: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团支部书记（签字）：</w:t>
      </w:r>
    </w:p>
    <w:sectPr>
      <w:pgSz w:w="11906" w:h="16838"/>
      <w:pgMar w:top="1814" w:right="1418" w:bottom="170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5512915-B9E4-4C1A-A528-126A6E50C3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AB17EA-8ED1-42A7-BAB2-7BD7334FD8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6D68FB6-D5F4-4745-8C04-1AF52A64E50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942CFF7-92CD-446A-8135-2A508AD9D5D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4E2E3C8-70E0-4E43-BADA-1FE48EAE1EE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669E270E-F828-4F30-AFFD-4897166F8C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9C84987"/>
    <w:rsid w:val="007F0A1D"/>
    <w:rsid w:val="02E35293"/>
    <w:rsid w:val="035F13A4"/>
    <w:rsid w:val="04B05649"/>
    <w:rsid w:val="05746676"/>
    <w:rsid w:val="07414C7E"/>
    <w:rsid w:val="07630750"/>
    <w:rsid w:val="07873A8A"/>
    <w:rsid w:val="0A073F5D"/>
    <w:rsid w:val="0B9D3A14"/>
    <w:rsid w:val="0C9D4705"/>
    <w:rsid w:val="0D4C612B"/>
    <w:rsid w:val="10240C99"/>
    <w:rsid w:val="13B10A95"/>
    <w:rsid w:val="14681A9C"/>
    <w:rsid w:val="14DE1D5E"/>
    <w:rsid w:val="150F0169"/>
    <w:rsid w:val="156C2EC6"/>
    <w:rsid w:val="15B0435B"/>
    <w:rsid w:val="16007AB2"/>
    <w:rsid w:val="17563E2E"/>
    <w:rsid w:val="17EF7DDE"/>
    <w:rsid w:val="18061E98"/>
    <w:rsid w:val="18363C5F"/>
    <w:rsid w:val="19F31E08"/>
    <w:rsid w:val="1B291859"/>
    <w:rsid w:val="1C365FDC"/>
    <w:rsid w:val="1C6B037B"/>
    <w:rsid w:val="1CB87339"/>
    <w:rsid w:val="1D5E1C8E"/>
    <w:rsid w:val="1D777D40"/>
    <w:rsid w:val="1E1E4F79"/>
    <w:rsid w:val="1E380D89"/>
    <w:rsid w:val="1E85149C"/>
    <w:rsid w:val="1F176598"/>
    <w:rsid w:val="210466A8"/>
    <w:rsid w:val="21AD4F92"/>
    <w:rsid w:val="21BF6A73"/>
    <w:rsid w:val="22C407E5"/>
    <w:rsid w:val="22D24584"/>
    <w:rsid w:val="241906BD"/>
    <w:rsid w:val="242B219E"/>
    <w:rsid w:val="244D480A"/>
    <w:rsid w:val="24D81B80"/>
    <w:rsid w:val="25207829"/>
    <w:rsid w:val="25421E95"/>
    <w:rsid w:val="25A95A70"/>
    <w:rsid w:val="279462AC"/>
    <w:rsid w:val="29C84987"/>
    <w:rsid w:val="2A547D25"/>
    <w:rsid w:val="2AD25A69"/>
    <w:rsid w:val="2B6C5576"/>
    <w:rsid w:val="2BEC2B5B"/>
    <w:rsid w:val="2D1265F1"/>
    <w:rsid w:val="2E3C1394"/>
    <w:rsid w:val="2E620EB2"/>
    <w:rsid w:val="2F5F53F2"/>
    <w:rsid w:val="2F88056F"/>
    <w:rsid w:val="2F8C2FC4"/>
    <w:rsid w:val="2FF43D8C"/>
    <w:rsid w:val="308334AA"/>
    <w:rsid w:val="3140197F"/>
    <w:rsid w:val="31F167D5"/>
    <w:rsid w:val="33E02FA5"/>
    <w:rsid w:val="366F6862"/>
    <w:rsid w:val="36877708"/>
    <w:rsid w:val="36B349A1"/>
    <w:rsid w:val="37533A8E"/>
    <w:rsid w:val="3C237ED3"/>
    <w:rsid w:val="3C4758E1"/>
    <w:rsid w:val="3D595B76"/>
    <w:rsid w:val="3DF77869"/>
    <w:rsid w:val="3E1F46CA"/>
    <w:rsid w:val="3F9F3D14"/>
    <w:rsid w:val="408C1872"/>
    <w:rsid w:val="436F7EA2"/>
    <w:rsid w:val="43884ABF"/>
    <w:rsid w:val="44901E7E"/>
    <w:rsid w:val="451A208F"/>
    <w:rsid w:val="45A02594"/>
    <w:rsid w:val="45D40490"/>
    <w:rsid w:val="4622744D"/>
    <w:rsid w:val="46D324F5"/>
    <w:rsid w:val="484C255F"/>
    <w:rsid w:val="49731D6E"/>
    <w:rsid w:val="49CA4084"/>
    <w:rsid w:val="4A421E6C"/>
    <w:rsid w:val="4BF61160"/>
    <w:rsid w:val="4C03387D"/>
    <w:rsid w:val="4F271630"/>
    <w:rsid w:val="50A373DC"/>
    <w:rsid w:val="51BF0246"/>
    <w:rsid w:val="51E80C2C"/>
    <w:rsid w:val="530B3DA5"/>
    <w:rsid w:val="536C1D08"/>
    <w:rsid w:val="53AB6CD4"/>
    <w:rsid w:val="54C47921"/>
    <w:rsid w:val="55346855"/>
    <w:rsid w:val="55515659"/>
    <w:rsid w:val="5AE66844"/>
    <w:rsid w:val="5B4517BC"/>
    <w:rsid w:val="5B800A46"/>
    <w:rsid w:val="5B9444F1"/>
    <w:rsid w:val="5C6A7000"/>
    <w:rsid w:val="5D186A5C"/>
    <w:rsid w:val="5D610403"/>
    <w:rsid w:val="5FE022D3"/>
    <w:rsid w:val="61AE798F"/>
    <w:rsid w:val="61F5736C"/>
    <w:rsid w:val="626764BC"/>
    <w:rsid w:val="632C3261"/>
    <w:rsid w:val="646B1B68"/>
    <w:rsid w:val="64E254D4"/>
    <w:rsid w:val="65717652"/>
    <w:rsid w:val="659A6BA8"/>
    <w:rsid w:val="65A215B9"/>
    <w:rsid w:val="660B3602"/>
    <w:rsid w:val="66124991"/>
    <w:rsid w:val="665F56FC"/>
    <w:rsid w:val="66B9305E"/>
    <w:rsid w:val="671464E6"/>
    <w:rsid w:val="674C4C8A"/>
    <w:rsid w:val="67F72090"/>
    <w:rsid w:val="684150B9"/>
    <w:rsid w:val="685C1EF3"/>
    <w:rsid w:val="687A4A6F"/>
    <w:rsid w:val="69AF12B8"/>
    <w:rsid w:val="6A7A0D56"/>
    <w:rsid w:val="6B207313"/>
    <w:rsid w:val="6B6C4B43"/>
    <w:rsid w:val="6C33740F"/>
    <w:rsid w:val="6C8E0AE9"/>
    <w:rsid w:val="6D7E46BA"/>
    <w:rsid w:val="6D8A305E"/>
    <w:rsid w:val="6DD50040"/>
    <w:rsid w:val="6F5353C2"/>
    <w:rsid w:val="6F79782E"/>
    <w:rsid w:val="708C533F"/>
    <w:rsid w:val="71597917"/>
    <w:rsid w:val="718538F7"/>
    <w:rsid w:val="71E52F59"/>
    <w:rsid w:val="729055BB"/>
    <w:rsid w:val="72AE3C93"/>
    <w:rsid w:val="72FD42D3"/>
    <w:rsid w:val="73E55492"/>
    <w:rsid w:val="74602D6B"/>
    <w:rsid w:val="752E10BB"/>
    <w:rsid w:val="753164B5"/>
    <w:rsid w:val="7564688B"/>
    <w:rsid w:val="75B742B8"/>
    <w:rsid w:val="7645046A"/>
    <w:rsid w:val="76612DCA"/>
    <w:rsid w:val="76C241AE"/>
    <w:rsid w:val="77901BB9"/>
    <w:rsid w:val="77BD2282"/>
    <w:rsid w:val="78715547"/>
    <w:rsid w:val="796114E4"/>
    <w:rsid w:val="799F7E92"/>
    <w:rsid w:val="7B5B603A"/>
    <w:rsid w:val="7D9B3066"/>
    <w:rsid w:val="7DA41F1A"/>
    <w:rsid w:val="7DB52379"/>
    <w:rsid w:val="7E5F5E41"/>
    <w:rsid w:val="7E6A6DBB"/>
    <w:rsid w:val="7F2A28F3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方正小标宋简体" w:hAnsi="方正小标宋简体" w:eastAsia="方正小标宋简体" w:cs="黑体"/>
      <w:bCs/>
      <w:sz w:val="36"/>
      <w:szCs w:val="36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2023-08-18T01:30:00Z</dcterms:created>
  <dc:creator>王泺晴</dc:creator>
  <cp:lastModifiedBy>Fanerla</cp:lastModifiedBy>
  <cp:lastPrinted>2023-08-24T00:51:00Z</cp:lastPrinted>
  <dcterms:modified xsi:type="dcterms:W3CDTF">2023-09-01T08:31:36Z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D37CED95FAF5422D86F4E05035549ADA_13</vt:lpwstr>
  </property>
</Properties>
</file>