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8174">
      <w:pPr>
        <w:jc w:val="left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 w14:paraId="591E9FD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哈尔滨理工大学第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31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届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大学生文化艺术节”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表</w:t>
      </w:r>
    </w:p>
    <w:p w14:paraId="7E3E80D7">
      <w:pPr>
        <w:jc w:val="left"/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单位（盖章）：</w:t>
      </w:r>
      <w:r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  <w:t>学院团委公章</w:t>
      </w:r>
    </w:p>
    <w:tbl>
      <w:tblPr>
        <w:tblStyle w:val="4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713"/>
        <w:gridCol w:w="1681"/>
        <w:gridCol w:w="1531"/>
        <w:gridCol w:w="1223"/>
        <w:gridCol w:w="1265"/>
        <w:gridCol w:w="5787"/>
      </w:tblGrid>
      <w:tr w14:paraId="458C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56F6DC53">
            <w:pPr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713" w:type="dxa"/>
          </w:tcPr>
          <w:p w14:paraId="1C8A423D">
            <w:pPr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681" w:type="dxa"/>
          </w:tcPr>
          <w:p w14:paraId="349C322B">
            <w:pPr>
              <w:jc w:val="center"/>
              <w:rPr>
                <w:rFonts w:hint="default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  <w:t>活动人数</w:t>
            </w:r>
          </w:p>
        </w:tc>
        <w:tc>
          <w:tcPr>
            <w:tcW w:w="1531" w:type="dxa"/>
          </w:tcPr>
          <w:p w14:paraId="143AD011">
            <w:pPr>
              <w:jc w:val="center"/>
              <w:rPr>
                <w:rFonts w:hint="default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  <w:t>购买保险</w:t>
            </w:r>
          </w:p>
        </w:tc>
        <w:tc>
          <w:tcPr>
            <w:tcW w:w="1223" w:type="dxa"/>
          </w:tcPr>
          <w:p w14:paraId="3FBFAFFC">
            <w:pPr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  <w:t>时间</w:t>
            </w:r>
          </w:p>
        </w:tc>
        <w:tc>
          <w:tcPr>
            <w:tcW w:w="1265" w:type="dxa"/>
          </w:tcPr>
          <w:p w14:paraId="2949DD9E">
            <w:pPr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  <w:t>地点</w:t>
            </w:r>
          </w:p>
        </w:tc>
        <w:tc>
          <w:tcPr>
            <w:tcW w:w="5787" w:type="dxa"/>
          </w:tcPr>
          <w:p w14:paraId="011324AB">
            <w:pPr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  <w:t>简介（150字以内）</w:t>
            </w:r>
          </w:p>
        </w:tc>
      </w:tr>
      <w:tr w14:paraId="4DD5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279015D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713" w:type="dxa"/>
          </w:tcPr>
          <w:p w14:paraId="5AC09428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青春筑社彩 理想正当燃”——社团嘉年华</w:t>
            </w:r>
          </w:p>
        </w:tc>
        <w:tc>
          <w:tcPr>
            <w:tcW w:w="1681" w:type="dxa"/>
          </w:tcPr>
          <w:p w14:paraId="6F45EF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531" w:type="dxa"/>
          </w:tcPr>
          <w:p w14:paraId="709624B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  <w:lang w:val="en-US" w:eastAsia="zh-CN"/>
              </w:rPr>
              <w:t>是/否</w:t>
            </w:r>
          </w:p>
        </w:tc>
        <w:tc>
          <w:tcPr>
            <w:tcW w:w="1223" w:type="dxa"/>
          </w:tcPr>
          <w:p w14:paraId="0E4342B8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</w:rPr>
              <w:t>4月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  <w:lang w:val="en-US" w:eastAsia="zh-CN"/>
              </w:rPr>
              <w:t>12日</w:t>
            </w:r>
          </w:p>
        </w:tc>
        <w:tc>
          <w:tcPr>
            <w:tcW w:w="1265" w:type="dxa"/>
          </w:tcPr>
          <w:p w14:paraId="3A5A5167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1号楼0220</w:t>
            </w:r>
          </w:p>
        </w:tc>
        <w:tc>
          <w:tcPr>
            <w:tcW w:w="5787" w:type="dxa"/>
          </w:tcPr>
          <w:p w14:paraId="5DEC9363">
            <w:pPr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</w:rPr>
              <w:t>为进一步丰富青年学生的业余生活，加强青年学生艺术素质教育，繁荣校园文化，充分展现青年学生朝气蓬勃、奋发进取的良好风貌，营造更加和谐的校园文化氛围，打造校园精品活动，校团委学生社团指导中心联合各社团举办社团嘉年华，让同学们近距离接触社团，感受社团文化的魅力。此次活动将以晚会形式进行社团嘉年华展演，通过社团的精彩演出来展现理工学子积极向上的精神面貌。</w:t>
            </w:r>
          </w:p>
        </w:tc>
      </w:tr>
      <w:tr w14:paraId="5866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51826A7F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713" w:type="dxa"/>
          </w:tcPr>
          <w:p w14:paraId="2BA9931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 w14:paraId="3146AAD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 w14:paraId="7BCF451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 w14:paraId="750C86E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 w14:paraId="7A5C06B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5787" w:type="dxa"/>
          </w:tcPr>
          <w:p w14:paraId="04A7ED3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F51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CA137FA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713" w:type="dxa"/>
          </w:tcPr>
          <w:p w14:paraId="3DF9702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 w14:paraId="34DFCD9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 w14:paraId="1E8389C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 w14:paraId="7C740E7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 w14:paraId="257C42D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5787" w:type="dxa"/>
          </w:tcPr>
          <w:p w14:paraId="030D273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6A2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624DF85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713" w:type="dxa"/>
          </w:tcPr>
          <w:p w14:paraId="0DDB662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 w14:paraId="357F972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 w14:paraId="3D8FE6C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 w14:paraId="169FDEC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 w14:paraId="1ACF277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5787" w:type="dxa"/>
          </w:tcPr>
          <w:p w14:paraId="6AEF1EC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C64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12" w:type="dxa"/>
          </w:tcPr>
          <w:p w14:paraId="4EC0B86C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1713" w:type="dxa"/>
          </w:tcPr>
          <w:p w14:paraId="1775980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 w14:paraId="4197FAB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 w14:paraId="26C3F28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 w14:paraId="4DA3331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 w14:paraId="74F549A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5787" w:type="dxa"/>
          </w:tcPr>
          <w:p w14:paraId="7124E57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6B189015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7D5F30-C4F8-4A4F-9147-0B588469C4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1BF72FE-C9DF-445E-B2A4-40C6A7D0EB79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18023BD-0D6E-496D-8B92-706DF36193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778056E-A2D4-4B4E-8D6D-A9660D604D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EC2FFB3-64ED-46B7-B543-0AEA1A9268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OGZiZWE1OTNhZmNiYzA3ZTgyOTIxMWI1ZDA5YTgifQ=="/>
  </w:docVars>
  <w:rsids>
    <w:rsidRoot w:val="00000000"/>
    <w:rsid w:val="135B1FC4"/>
    <w:rsid w:val="1DDF1FF2"/>
    <w:rsid w:val="21F91F85"/>
    <w:rsid w:val="2C98120F"/>
    <w:rsid w:val="35134E0D"/>
    <w:rsid w:val="39526FA1"/>
    <w:rsid w:val="3B1E7563"/>
    <w:rsid w:val="3F43263A"/>
    <w:rsid w:val="41B62DFD"/>
    <w:rsid w:val="44EF24B1"/>
    <w:rsid w:val="473A5F62"/>
    <w:rsid w:val="54012072"/>
    <w:rsid w:val="541D030C"/>
    <w:rsid w:val="562B1595"/>
    <w:rsid w:val="570A498A"/>
    <w:rsid w:val="5B352332"/>
    <w:rsid w:val="5D9E1657"/>
    <w:rsid w:val="5EA82025"/>
    <w:rsid w:val="62C21B87"/>
    <w:rsid w:val="642E3771"/>
    <w:rsid w:val="6603291C"/>
    <w:rsid w:val="69BC5E6B"/>
    <w:rsid w:val="712479E1"/>
    <w:rsid w:val="7A243C69"/>
    <w:rsid w:val="7BBD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252525"/>
      <w:u w:val="none"/>
    </w:rPr>
  </w:style>
  <w:style w:type="character" w:styleId="8">
    <w:name w:val="Hyperlink"/>
    <w:basedOn w:val="5"/>
    <w:autoRedefine/>
    <w:qFormat/>
    <w:uiPriority w:val="0"/>
    <w:rPr>
      <w:color w:val="252525"/>
      <w:u w:val="none"/>
    </w:rPr>
  </w:style>
  <w:style w:type="character" w:customStyle="1" w:styleId="9">
    <w:name w:val="item-name"/>
    <w:basedOn w:val="5"/>
    <w:autoRedefine/>
    <w:qFormat/>
    <w:uiPriority w:val="0"/>
  </w:style>
  <w:style w:type="character" w:customStyle="1" w:styleId="10">
    <w:name w:val="item-name1"/>
    <w:basedOn w:val="5"/>
    <w:autoRedefine/>
    <w:qFormat/>
    <w:uiPriority w:val="0"/>
  </w:style>
  <w:style w:type="paragraph" w:customStyle="1" w:styleId="11">
    <w:name w:val="_Style 9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0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273</Characters>
  <Lines>0</Lines>
  <Paragraphs>0</Paragraphs>
  <TotalTime>3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2022-03-21T06:30:00Z</dcterms:created>
  <dc:creator>Qiiii</dc:creator>
  <cp:lastModifiedBy>王光泽</cp:lastModifiedBy>
  <cp:lastPrinted>2022-03-23T05:43:00Z</cp:lastPrinted>
  <dcterms:modified xsi:type="dcterms:W3CDTF">2026-03-03T02:09:52Z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B55F3586ED59455794EA86BC6E71D9C5</vt:lpwstr>
  </property>
  <property fmtid="{D5CDD505-2E9C-101B-9397-08002B2CF9AE}" pid="4" name="KSOTemplateDocerSaveRecord">
    <vt:lpwstr>eyJoZGlkIjoiMDJmNzg3YTJlMDNmNDdkNGExMzY5MWMxOWZiMjY3M2YiLCJ1c2VySWQiOiIzMTMzODYwOTIifQ==</vt:lpwstr>
  </property>
</Properties>
</file>