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59B409">
      <w:pPr>
        <w:jc w:val="left"/>
        <w:rPr>
          <w:rFonts w:hint="default" w:ascii="黑体" w:hAnsi="黑体" w:eastAsia="黑体" w:cs="Times New Roman"/>
          <w:kern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Times New Roman"/>
          <w:kern w:val="0"/>
          <w:sz w:val="30"/>
          <w:szCs w:val="30"/>
          <w:lang w:val="en-US" w:eastAsia="zh-CN"/>
        </w:rPr>
        <w:t>附件2：</w:t>
      </w:r>
      <w:bookmarkStart w:id="0" w:name="_GoBack"/>
      <w:bookmarkEnd w:id="0"/>
    </w:p>
    <w:p w14:paraId="75A80ABA">
      <w:pPr>
        <w:pStyle w:val="2"/>
        <w:widowControl/>
        <w:shd w:val="clear" w:color="auto" w:fill="FFFFFF"/>
        <w:adjustRightInd w:val="0"/>
        <w:snapToGrid w:val="0"/>
        <w:spacing w:beforeAutospacing="0" w:afterAutospacing="0" w:line="720" w:lineRule="exact"/>
        <w:jc w:val="center"/>
        <w:rPr>
          <w:rFonts w:hint="eastAsia" w:ascii="黑体" w:hAnsi="黑体" w:eastAsia="黑体" w:cs="黑体"/>
          <w:b w:val="0"/>
          <w:bCs w:val="0"/>
          <w:color w:val="333333"/>
          <w:sz w:val="44"/>
          <w:szCs w:val="44"/>
          <w:shd w:val="clear" w:color="auto" w:fill="FFFFFF"/>
        </w:rPr>
      </w:pPr>
      <w:r>
        <w:rPr>
          <w:rFonts w:hint="eastAsia" w:ascii="黑体" w:hAnsi="黑体" w:eastAsia="黑体" w:cs="黑体"/>
          <w:b w:val="0"/>
          <w:bCs w:val="0"/>
          <w:color w:val="333333"/>
          <w:sz w:val="44"/>
          <w:szCs w:val="44"/>
          <w:shd w:val="clear" w:color="auto" w:fill="FFFFFF"/>
        </w:rPr>
        <w:t>“邮储银行杯”第</w:t>
      </w:r>
      <w:r>
        <w:rPr>
          <w:rFonts w:hint="eastAsia" w:ascii="黑体" w:hAnsi="黑体" w:eastAsia="黑体" w:cs="黑体"/>
          <w:b w:val="0"/>
          <w:bCs w:val="0"/>
          <w:color w:val="333333"/>
          <w:sz w:val="44"/>
          <w:szCs w:val="44"/>
          <w:shd w:val="clear" w:color="auto" w:fill="FFFFFF"/>
          <w:lang w:val="en-US" w:eastAsia="zh-CN"/>
        </w:rPr>
        <w:t>九</w:t>
      </w:r>
      <w:r>
        <w:rPr>
          <w:rFonts w:hint="eastAsia" w:ascii="黑体" w:hAnsi="黑体" w:eastAsia="黑体" w:cs="黑体"/>
          <w:b w:val="0"/>
          <w:bCs w:val="0"/>
          <w:color w:val="333333"/>
          <w:sz w:val="44"/>
          <w:szCs w:val="44"/>
          <w:shd w:val="clear" w:color="auto" w:fill="FFFFFF"/>
        </w:rPr>
        <w:t>届“创青春”黑龙江省</w:t>
      </w:r>
    </w:p>
    <w:p w14:paraId="73EF29FF">
      <w:pPr>
        <w:pStyle w:val="2"/>
        <w:widowControl/>
        <w:shd w:val="clear" w:color="auto" w:fill="FFFFFF"/>
        <w:adjustRightInd w:val="0"/>
        <w:snapToGrid w:val="0"/>
        <w:spacing w:beforeAutospacing="0" w:afterAutospacing="0" w:line="720" w:lineRule="exact"/>
        <w:jc w:val="center"/>
        <w:rPr>
          <w:rFonts w:hint="eastAsia" w:ascii="黑体" w:hAnsi="黑体" w:eastAsia="黑体" w:cs="黑体"/>
          <w:b w:val="0"/>
          <w:bCs w:val="0"/>
          <w:color w:val="333333"/>
          <w:sz w:val="44"/>
          <w:szCs w:val="44"/>
          <w:shd w:val="clear" w:color="auto" w:fill="FFFFFF"/>
        </w:rPr>
      </w:pPr>
      <w:r>
        <w:rPr>
          <w:rFonts w:hint="eastAsia" w:ascii="黑体" w:hAnsi="黑体" w:eastAsia="黑体" w:cs="黑体"/>
          <w:b w:val="0"/>
          <w:bCs w:val="0"/>
          <w:color w:val="333333"/>
          <w:sz w:val="44"/>
          <w:szCs w:val="44"/>
          <w:shd w:val="clear" w:color="auto" w:fill="FFFFFF"/>
        </w:rPr>
        <w:t>青年创新创业大赛推荐报名汇总表</w:t>
      </w:r>
    </w:p>
    <w:p w14:paraId="313F3FE0"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推荐单位（学院团委公章）：                   联系人：                     联系方式：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06"/>
        <w:gridCol w:w="3418"/>
        <w:gridCol w:w="2362"/>
        <w:gridCol w:w="2362"/>
        <w:gridCol w:w="2363"/>
        <w:gridCol w:w="2363"/>
      </w:tblGrid>
      <w:tr w14:paraId="696464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6" w:type="dxa"/>
          </w:tcPr>
          <w:p w14:paraId="6D432DAC">
            <w:pPr>
              <w:jc w:val="center"/>
              <w:rPr>
                <w:rFonts w:ascii="黑体" w:hAnsi="黑体" w:eastAsia="黑体" w:cs="黑体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</w:rPr>
              <w:t>序号</w:t>
            </w:r>
          </w:p>
        </w:tc>
        <w:tc>
          <w:tcPr>
            <w:tcW w:w="3418" w:type="dxa"/>
          </w:tcPr>
          <w:p w14:paraId="23F78950">
            <w:pPr>
              <w:jc w:val="center"/>
              <w:rPr>
                <w:rFonts w:ascii="黑体" w:hAnsi="黑体" w:eastAsia="黑体" w:cs="黑体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</w:rPr>
              <w:t>项目名称</w:t>
            </w:r>
          </w:p>
        </w:tc>
        <w:tc>
          <w:tcPr>
            <w:tcW w:w="2362" w:type="dxa"/>
          </w:tcPr>
          <w:p w14:paraId="11C70C7A">
            <w:pPr>
              <w:jc w:val="center"/>
              <w:rPr>
                <w:rFonts w:ascii="黑体" w:hAnsi="黑体" w:eastAsia="黑体" w:cs="黑体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</w:rPr>
              <w:t>组别</w:t>
            </w:r>
          </w:p>
        </w:tc>
        <w:tc>
          <w:tcPr>
            <w:tcW w:w="2362" w:type="dxa"/>
          </w:tcPr>
          <w:p w14:paraId="6A1D2446">
            <w:pPr>
              <w:jc w:val="center"/>
              <w:rPr>
                <w:rFonts w:ascii="黑体" w:hAnsi="黑体" w:eastAsia="黑体" w:cs="黑体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</w:rPr>
              <w:t>负责人</w:t>
            </w:r>
          </w:p>
        </w:tc>
        <w:tc>
          <w:tcPr>
            <w:tcW w:w="2363" w:type="dxa"/>
          </w:tcPr>
          <w:p w14:paraId="787823CB">
            <w:pPr>
              <w:jc w:val="center"/>
              <w:rPr>
                <w:rFonts w:ascii="黑体" w:hAnsi="黑体" w:eastAsia="黑体" w:cs="黑体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</w:rPr>
              <w:t>联系方式</w:t>
            </w:r>
          </w:p>
        </w:tc>
        <w:tc>
          <w:tcPr>
            <w:tcW w:w="2363" w:type="dxa"/>
          </w:tcPr>
          <w:p w14:paraId="47A7613D">
            <w:pPr>
              <w:jc w:val="center"/>
              <w:rPr>
                <w:rFonts w:ascii="黑体" w:hAnsi="黑体" w:eastAsia="黑体" w:cs="黑体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</w:rPr>
              <w:t>所在学院</w:t>
            </w:r>
          </w:p>
        </w:tc>
      </w:tr>
      <w:tr w14:paraId="35A32C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6" w:type="dxa"/>
          </w:tcPr>
          <w:p w14:paraId="11E7D2B3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418" w:type="dxa"/>
          </w:tcPr>
          <w:p w14:paraId="121F5B9D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3314E9A1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697BDDE1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777B71AA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0B939745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  <w:tr w14:paraId="5D1332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6" w:type="dxa"/>
          </w:tcPr>
          <w:p w14:paraId="4BEE8711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418" w:type="dxa"/>
          </w:tcPr>
          <w:p w14:paraId="180C87CB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699198C7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42298456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67026776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19B652D9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  <w:tr w14:paraId="6B07EE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6" w:type="dxa"/>
          </w:tcPr>
          <w:p w14:paraId="03B5A091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418" w:type="dxa"/>
          </w:tcPr>
          <w:p w14:paraId="4CA7B811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46B2B0E3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7851C509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541D1079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0E20D1E9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  <w:tr w14:paraId="53BCC1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6" w:type="dxa"/>
          </w:tcPr>
          <w:p w14:paraId="2479E769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418" w:type="dxa"/>
          </w:tcPr>
          <w:p w14:paraId="6EBF8390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16C60BFC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2E84A25D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4AE080C9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530402EE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  <w:tr w14:paraId="02F694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6" w:type="dxa"/>
          </w:tcPr>
          <w:p w14:paraId="49198AC8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418" w:type="dxa"/>
          </w:tcPr>
          <w:p w14:paraId="594E5217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48E9870C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6E6A13C3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1D499F3D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0DB2557E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  <w:tr w14:paraId="792057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6" w:type="dxa"/>
          </w:tcPr>
          <w:p w14:paraId="2B3F2234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418" w:type="dxa"/>
          </w:tcPr>
          <w:p w14:paraId="1BA0F830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53D26297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2" w:type="dxa"/>
          </w:tcPr>
          <w:p w14:paraId="6CBA0753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75758766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2363" w:type="dxa"/>
          </w:tcPr>
          <w:p w14:paraId="06E64A6E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</w:tbl>
    <w:p w14:paraId="3C1C99DB"/>
    <w:p w14:paraId="070B335C">
      <w:pPr>
        <w:rPr>
          <w:rFonts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备注：组别包括科技创新组、乡村振兴组、数字经济组、文化创意组四个大类</w:t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D607E742-C2C6-4295-BCE3-E4645A146A5C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582AE07F-CA50-4158-B089-A591C3A3B22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2F2F399D-DA10-4927-A816-60FB5AE17752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54D1888A-F12D-44A8-94FD-96C26F198E6F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E3E4E90B-8620-4FB5-80E8-B244EBDDD6B4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6BE9EDE4-BD85-4752-9216-CEF102DD977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FC291F94-4A91-4414-9962-8BCAD6DAE5F1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8" w:fontKey="{20EBBE57-7BA8-4508-931C-7377D4472D96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0774328E-3A87-4340-8CB7-098FC2A7B967}"/>
  </w:font>
  <w:font w:name="FZFangSong-Z02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0" w:fontKey="{A5267722-29F6-4F5F-BD25-E72C11B093E0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1" w:fontKey="{E0A26DF7-4354-4627-BBF1-177ED6C672E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Q2YTc3MDMxMTFmMTY3OGVmNTkzYzQ1ODJhOTBjZDIifQ=="/>
  </w:docVars>
  <w:rsids>
    <w:rsidRoot w:val="2E8E3A14"/>
    <w:rsid w:val="004F45A3"/>
    <w:rsid w:val="00727A19"/>
    <w:rsid w:val="00B073D7"/>
    <w:rsid w:val="00BA5D8F"/>
    <w:rsid w:val="1910795E"/>
    <w:rsid w:val="206C2B48"/>
    <w:rsid w:val="2E8E3A14"/>
    <w:rsid w:val="36DD4E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 w:cs="Times New Roman"/>
      <w:b/>
      <w:bCs/>
      <w:kern w:val="44"/>
      <w:sz w:val="48"/>
      <w:szCs w:val="48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114</Words>
  <Characters>114</Characters>
  <Lines>1</Lines>
  <Paragraphs>1</Paragraphs>
  <TotalTime>2</TotalTime>
  <ScaleCrop>false</ScaleCrop>
  <LinksUpToDate>false</LinksUpToDate>
  <CharactersWithSpaces>154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2023-06-05T01:55:00Z</dcterms:created>
  <dc:creator>Fanerla</dc:creator>
  <cp:lastModifiedBy>涵先生</cp:lastModifiedBy>
  <dcterms:modified xsi:type="dcterms:W3CDTF">2025-08-28T01:41:03Z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79045736D6764C5190FB7D2865BC5035_13</vt:lpwstr>
  </property>
  <property fmtid="{D5CDD505-2E9C-101B-9397-08002B2CF9AE}" pid="4" name="KSOTemplateDocerSaveRecord">
    <vt:lpwstr>eyJoZGlkIjoiMzcxZjJmNWRjZWM1NDRlYmMyMTMyNmY3YTE2MTFhNWIiLCJ1c2VySWQiOiI3NDQ5Nzk4OTEifQ==</vt:lpwstr>
  </property>
</Properties>
</file>