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520" w:lineRule="exact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届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青年志愿服务项目大赛申报表</w:t>
      </w:r>
    </w:p>
    <w:p>
      <w:pPr>
        <w:spacing w:line="520" w:lineRule="exact"/>
        <w:jc w:val="center"/>
        <w:rPr>
          <w:rFonts w:ascii="Times New Roman" w:hAnsi="Times New Roman" w:eastAsia="方正仿宋_GBK"/>
          <w:sz w:val="36"/>
          <w:szCs w:val="36"/>
        </w:rPr>
      </w:pPr>
    </w:p>
    <w:p>
      <w:pPr>
        <w:spacing w:line="520" w:lineRule="exact"/>
        <w:ind w:firstLine="640" w:firstLineChars="200"/>
        <w:jc w:val="center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一、项目基本信息</w:t>
      </w:r>
    </w:p>
    <w:tbl>
      <w:tblPr>
        <w:tblStyle w:val="6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申报项目</w:t>
            </w:r>
          </w:p>
        </w:tc>
        <w:tc>
          <w:tcPr>
            <w:tcW w:w="7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申报单位</w:t>
            </w:r>
          </w:p>
        </w:tc>
        <w:tc>
          <w:tcPr>
            <w:tcW w:w="7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申报单位性质</w:t>
            </w:r>
          </w:p>
        </w:tc>
        <w:tc>
          <w:tcPr>
            <w:tcW w:w="7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CN" w:bidi="zh-CN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.各级青志协或志愿服务联合会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省级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市级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③县级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zh-CN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bidi="zh-CN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学校志愿服务团体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中学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小学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zh-CN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bidi="zh-CN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机关企事业单位志愿服务团体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①机关志愿服务团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体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②企业志愿服务团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体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③事业单位志愿服务团队（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不含学校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）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zh-CN"/>
              </w:rPr>
              <w:t>4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bidi="zh-CN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社会组织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社团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社会服务机构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③基金会</w:t>
            </w:r>
          </w:p>
          <w:p>
            <w:pPr>
              <w:autoSpaceDE w:val="0"/>
              <w:autoSpaceDN w:val="0"/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bidi="zh-CN"/>
              </w:rPr>
              <w:t>.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其他志愿服务团体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推报单位</w:t>
            </w:r>
          </w:p>
        </w:tc>
        <w:tc>
          <w:tcPr>
            <w:tcW w:w="7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zh-CN"/>
              </w:rPr>
              <w:t>（市级赛会单位或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bidi="zh-CN"/>
              </w:rPr>
              <w:t>行业</w:t>
            </w:r>
            <w:r>
              <w:rPr>
                <w:rFonts w:hint="default" w:eastAsia="方正仿宋_GBK"/>
                <w:kern w:val="0"/>
                <w:sz w:val="24"/>
                <w:szCs w:val="24"/>
                <w:lang w:bidi="zh-CN"/>
              </w:rPr>
              <w:t>赛主办单位名称）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项目类别</w:t>
            </w:r>
          </w:p>
        </w:tc>
        <w:tc>
          <w:tcPr>
            <w:tcW w:w="7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乡村振兴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为老服务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关爱少年儿童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阳光助残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环境保护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文明实践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卫生健康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应急救援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社区治理与邻里守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节水护水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文化传播与旅游服务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法律服务与禁毒教育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项目实施时间</w:t>
            </w:r>
          </w:p>
        </w:tc>
        <w:tc>
          <w:tcPr>
            <w:tcW w:w="7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00" w:firstLineChars="25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    月  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月，共计（）个月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二、项目详细信息</w:t>
      </w:r>
    </w:p>
    <w:tbl>
      <w:tblPr>
        <w:tblStyle w:val="6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7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项目简介</w:t>
            </w:r>
          </w:p>
        </w:tc>
        <w:tc>
          <w:tcPr>
            <w:tcW w:w="7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（简述项目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名称、实施主体、服务对象或领域、服务方式等。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exact"/>
          <w:jc w:val="center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具体服务内容</w:t>
            </w:r>
          </w:p>
        </w:tc>
        <w:tc>
          <w:tcPr>
            <w:tcW w:w="7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简述志愿服务的主要内容、具体做法等情况。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项目执行情况</w:t>
            </w:r>
          </w:p>
        </w:tc>
        <w:tc>
          <w:tcPr>
            <w:tcW w:w="7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年—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年共开展服务（）次，参与志愿者共（）人次，志愿服务总时长（）小时，人均志愿服务时长（）小时。志愿者中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岁以下（）人。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（以上信息务必认真如实填写，相关证明材料可在补充材料栏提交截图或链接。）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exact"/>
          <w:jc w:val="center"/>
        </w:trPr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项目目标</w:t>
            </w:r>
          </w:p>
        </w:tc>
        <w:tc>
          <w:tcPr>
            <w:tcW w:w="7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（简述项目缘起的相关背景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需求调研情况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具体目标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exact"/>
          <w:jc w:val="center"/>
        </w:trPr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项目管理</w:t>
            </w:r>
          </w:p>
        </w:tc>
        <w:tc>
          <w:tcPr>
            <w:tcW w:w="7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（简述项目在志愿者招募遴选、组织培训、注册登记、服务管理、记录认证、激励保障、宣传推广、资源整合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制度建设、组织建设等方面内容。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exact"/>
          <w:jc w:val="center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项目成效</w:t>
            </w:r>
          </w:p>
        </w:tc>
        <w:tc>
          <w:tcPr>
            <w:tcW w:w="77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（简述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项目实施的主要成效，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以及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志愿者和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服务对象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收获或改变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等。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创新能力</w:t>
            </w:r>
          </w:p>
        </w:tc>
        <w:tc>
          <w:tcPr>
            <w:tcW w:w="77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（简述项目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创新举措，包括如何在原有基础上创新、如何创新使用科技手段解决社会问题、如何应对重大突发事件等。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字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社会影响</w:t>
            </w:r>
          </w:p>
        </w:tc>
        <w:tc>
          <w:tcPr>
            <w:tcW w:w="77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（简述项目在当地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产生的影响力情况，如发挥示范带动作用情况、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新闻媒体报道、获奖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荣誉等。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</w:tr>
    </w:tbl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三、组织（团队）情况</w:t>
      </w:r>
    </w:p>
    <w:tbl>
      <w:tblPr>
        <w:tblStyle w:val="6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410"/>
        <w:gridCol w:w="1215"/>
        <w:gridCol w:w="1470"/>
        <w:gridCol w:w="129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组织（团队）名称</w:t>
            </w:r>
          </w:p>
        </w:tc>
        <w:tc>
          <w:tcPr>
            <w:tcW w:w="7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业务主管单位</w:t>
            </w:r>
          </w:p>
        </w:tc>
        <w:tc>
          <w:tcPr>
            <w:tcW w:w="7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（如没有相关主管单位，可填“无”）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7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指导教师姓名及职务，最多填写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位；如非高校组织团队，可填“无”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组织（团队）简介</w:t>
            </w:r>
          </w:p>
        </w:tc>
        <w:tc>
          <w:tcPr>
            <w:tcW w:w="7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（包括宗旨、开展服务总体情况、团队构成及特色，在当地发挥作用等情况。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字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是否登记（备案）</w:t>
            </w:r>
          </w:p>
        </w:tc>
        <w:tc>
          <w:tcPr>
            <w:tcW w:w="7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参赛前已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尚未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登记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正在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未登记填“无”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成立时间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曾获何种奖励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（限填三个）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**年</w:t>
            </w:r>
          </w:p>
        </w:tc>
        <w:tc>
          <w:tcPr>
            <w:tcW w:w="6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**年</w:t>
            </w:r>
          </w:p>
        </w:tc>
        <w:tc>
          <w:tcPr>
            <w:tcW w:w="6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**年</w:t>
            </w:r>
          </w:p>
        </w:tc>
        <w:tc>
          <w:tcPr>
            <w:tcW w:w="6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项目负责人姓名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年龄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手机号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工作单位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职务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负责人简介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核心成员姓名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工作分工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核心成员姓名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工作分工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核心成员姓名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工作分工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外部合作机构、团队信息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（限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机构、团队名称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4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（包括志愿者相关支持、资金支持、场地支持、宣传推广支持等方面。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字以内）</w:t>
            </w:r>
          </w:p>
        </w:tc>
      </w:tr>
    </w:tbl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四、项目资金情况（单位：元）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2"/>
        <w:gridCol w:w="2966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户       名</w:t>
            </w:r>
          </w:p>
        </w:tc>
        <w:tc>
          <w:tcPr>
            <w:tcW w:w="7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（如无注册登记，请填写挂靠组织户名）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 户 账 号</w:t>
            </w:r>
          </w:p>
        </w:tc>
        <w:tc>
          <w:tcPr>
            <w:tcW w:w="7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（如无注册登记，请填写挂靠组织账号）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  户  行</w:t>
            </w:r>
          </w:p>
        </w:tc>
        <w:tc>
          <w:tcPr>
            <w:tcW w:w="7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（如无注册登记，请填写挂靠组织开户行）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项目资金情况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资金收入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年资金收入合计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收入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来源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财政资金（含福彩资金）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国内捐赠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共计         元，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</w:rPr>
              <w:t>捐赠方式请勾选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企业捐赠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社会组织捐赠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个人爱心捐赠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互联网筹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国外资金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其它资金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项目支出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资金</w:t>
            </w:r>
          </w:p>
        </w:tc>
        <w:tc>
          <w:tcPr>
            <w:tcW w:w="2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志愿者餐费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志愿者保险费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志愿者交通补贴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活动物料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培训经费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其它支出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资金支出合计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  <w:jc w:val="center"/>
        </w:trPr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zh-CN" w:bidi="zh-CN"/>
              </w:rPr>
              <w:t>推荐意见</w:t>
            </w:r>
          </w:p>
        </w:tc>
        <w:tc>
          <w:tcPr>
            <w:tcW w:w="7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  <w:t>（填写内容包括：该项目是否在本辖区内开展活动，是否促进了当地志愿服务工作发展；最终填写“同意推荐”或“不同意推荐”。组织推报需加盖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、高校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  <w:t>或相关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  <w:t>团委公章。）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</w:pPr>
          </w:p>
          <w:p>
            <w:pPr>
              <w:spacing w:line="400" w:lineRule="exact"/>
              <w:ind w:firstLine="1440" w:firstLineChars="6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  <w:t>推荐人所在单位名称（盖章）：</w:t>
            </w:r>
          </w:p>
          <w:p>
            <w:pPr>
              <w:spacing w:line="400" w:lineRule="exact"/>
              <w:ind w:firstLine="1440" w:firstLineChars="6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  <w:t>推荐人：</w:t>
            </w:r>
          </w:p>
          <w:p>
            <w:pPr>
              <w:spacing w:line="400" w:lineRule="exact"/>
              <w:ind w:firstLine="1440" w:firstLineChars="6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  <w:t>联系方式：</w:t>
            </w:r>
          </w:p>
          <w:p>
            <w:pPr>
              <w:spacing w:line="400" w:lineRule="exact"/>
              <w:ind w:firstLine="2880" w:firstLineChars="1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申报组织承诺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我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组织保证申报材料真实、合法、有效。将按照有关法律法规及中国青年志愿服务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项目大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赛有关规定，接受项目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管理及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评估。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申报组织负责人签字（盖章）：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/>
          <w:cols w:space="0" w:num="1"/>
          <w:rtlGutter w:val="0"/>
          <w:docGrid w:type="lines" w:linePitch="323" w:charSpace="0"/>
        </w:sect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注：填写申报表时请注意表格格式，如页中不要将表格断开，尽量保证表格的连贯与工整。此表格一式两份报送至团省委权益和社会联络部。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七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届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黑龙江省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青年志愿服务项目大赛申报项目汇总表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填报单位（盖章）：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填报时间：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829"/>
        <w:gridCol w:w="1845"/>
        <w:gridCol w:w="1770"/>
        <w:gridCol w:w="1455"/>
        <w:gridCol w:w="144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项目名称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申报单位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申报单位性质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587" w:left="1984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C5D372-EBB0-4B09-A0EF-04CD129CD3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C9990E-B727-444A-B413-FC54B498F9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0ED5162-96DB-44D7-A02C-14EA1152133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07C8391-0880-4E71-A908-E18D67B3597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6D3548B-D37C-48D5-B11E-AFDF855CDE9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F4A499B5-7D1D-46B6-B630-C0D5962A88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hint="default" w:ascii="Times New Roman" w:hAnsi="Times New Roman" w:eastAsia="等线" w:cs="Times New Roman"/>
        <w:kern w:val="2"/>
        <w:sz w:val="24"/>
        <w:szCs w:val="24"/>
        <w:lang w:val="en-US" w:eastAsia="zh-CN" w:bidi="ar-S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14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hint="default" w:ascii="Times New Roman" w:hAnsi="Times New Roman" w:eastAsia="等线" w:cs="Times New Roman"/>
        <w:kern w:val="2"/>
        <w:sz w:val="24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YTliYWVkN2IyNWI3MTQ0YTlmNmRhMzk4YzcwODEifQ=="/>
  </w:docVars>
  <w:rsids>
    <w:rsidRoot w:val="3BCD50B3"/>
    <w:rsid w:val="011A2888"/>
    <w:rsid w:val="0B8E7D66"/>
    <w:rsid w:val="14B14FFE"/>
    <w:rsid w:val="24462612"/>
    <w:rsid w:val="335E5CD2"/>
    <w:rsid w:val="3BCD50B3"/>
    <w:rsid w:val="3DA60441"/>
    <w:rsid w:val="3DE73DB6"/>
    <w:rsid w:val="3E056095"/>
    <w:rsid w:val="3EC5358C"/>
    <w:rsid w:val="404D430C"/>
    <w:rsid w:val="500C4CE2"/>
    <w:rsid w:val="548E44C7"/>
    <w:rsid w:val="558E406A"/>
    <w:rsid w:val="587F43BC"/>
    <w:rsid w:val="5A050D40"/>
    <w:rsid w:val="5CA2459C"/>
    <w:rsid w:val="5D41020E"/>
    <w:rsid w:val="619501A8"/>
    <w:rsid w:val="6497360B"/>
    <w:rsid w:val="6A3254D6"/>
    <w:rsid w:val="7CC940C8"/>
    <w:rsid w:val="7D71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98" w:firstLineChars="200"/>
    </w:pPr>
    <w:rPr>
      <w:rFonts w:ascii="仿宋_GB2312" w:hAnsi="Calibri" w:eastAsia="仿宋_GB2312" w:cs="Times New Roman"/>
      <w:sz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|1"/>
    <w:basedOn w:val="1"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4458</Words>
  <Characters>4630</Characters>
  <Lines>0</Lines>
  <Paragraphs>0</Paragraphs>
  <TotalTime>0</TotalTime>
  <ScaleCrop>false</ScaleCrop>
  <LinksUpToDate>false</LinksUpToDate>
  <CharactersWithSpaces>4920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2024-06-05T07:52:00Z</dcterms:created>
  <dc:creator>Lkx.</dc:creator>
  <cp:lastModifiedBy>Lkx.</cp:lastModifiedBy>
  <cp:lastPrinted>2024-06-07T02:58:00Z</cp:lastPrinted>
  <dcterms:modified xsi:type="dcterms:W3CDTF">2024-06-07T03:10:43Z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2C89BB9AEC274A52970FB776FD1CF077_13</vt:lpwstr>
  </property>
</Properties>
</file>