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right="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哈尔滨理工大学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highlight w:val="none"/>
          <w:lang w:val="en-US" w:eastAsia="zh-CN"/>
        </w:rPr>
        <w:t>第二课堂优秀指导教师推荐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573"/>
        <w:gridCol w:w="2009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70" w:type="pct"/>
            <w:vAlign w:val="top"/>
          </w:tcPr>
          <w:p>
            <w:pPr>
              <w:snapToGrid w:val="0"/>
              <w:spacing w:line="500" w:lineRule="exact"/>
              <w:ind w:left="-3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1510" w:type="pct"/>
            <w:vAlign w:val="top"/>
          </w:tcPr>
          <w:p>
            <w:pPr>
              <w:snapToGrid w:val="0"/>
              <w:spacing w:line="500" w:lineRule="exact"/>
              <w:ind w:left="879" w:leftChars="0" w:hanging="909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9" w:type="pct"/>
            <w:vAlign w:val="top"/>
          </w:tcPr>
          <w:p>
            <w:pPr>
              <w:snapToGrid w:val="0"/>
              <w:spacing w:line="500" w:lineRule="exact"/>
              <w:ind w:left="-3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39" w:type="pct"/>
            <w:vAlign w:val="top"/>
          </w:tcPr>
          <w:p>
            <w:pPr>
              <w:snapToGrid w:val="0"/>
              <w:spacing w:line="500" w:lineRule="exact"/>
              <w:ind w:left="-3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70" w:type="pct"/>
            <w:vAlign w:val="top"/>
          </w:tcPr>
          <w:p>
            <w:pPr>
              <w:snapToGrid w:val="0"/>
              <w:spacing w:line="500" w:lineRule="exact"/>
              <w:ind w:left="-3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性 别</w:t>
            </w:r>
          </w:p>
        </w:tc>
        <w:tc>
          <w:tcPr>
            <w:tcW w:w="1510" w:type="pct"/>
            <w:vAlign w:val="top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9" w:type="pct"/>
            <w:vAlign w:val="top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39" w:type="pct"/>
            <w:vAlign w:val="top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70" w:type="pct"/>
            <w:vAlign w:val="top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所在院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10" w:type="pct"/>
            <w:vAlign w:val="top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9" w:type="pct"/>
            <w:vAlign w:val="top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现任职务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1139" w:type="pct"/>
            <w:vAlign w:val="top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70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开展活动次数</w:t>
            </w:r>
          </w:p>
        </w:tc>
        <w:tc>
          <w:tcPr>
            <w:tcW w:w="1510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累计参与学生人数</w:t>
            </w:r>
          </w:p>
        </w:tc>
        <w:tc>
          <w:tcPr>
            <w:tcW w:w="113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  <w:jc w:val="center"/>
        </w:trPr>
        <w:tc>
          <w:tcPr>
            <w:tcW w:w="1170" w:type="pct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事迹材料</w:t>
            </w:r>
          </w:p>
        </w:tc>
        <w:tc>
          <w:tcPr>
            <w:tcW w:w="3829" w:type="pct"/>
            <w:gridSpan w:val="3"/>
            <w:vAlign w:val="top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开展活动情况、次数、参与人次、活跃度、影响效果、所获荣誉等方面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认真总结，字数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左右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  <w:jc w:val="center"/>
        </w:trPr>
        <w:tc>
          <w:tcPr>
            <w:tcW w:w="1170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40"/>
                <w:kern w:val="1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媒体报道情况</w:t>
            </w:r>
          </w:p>
        </w:tc>
        <w:tc>
          <w:tcPr>
            <w:tcW w:w="3829" w:type="pct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需复制报道链接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1、xx平台：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"http://www.xxxxx"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/>
              </w:rPr>
              <w:t>www.xxxxx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  <w:jc w:val="center"/>
        </w:trPr>
        <w:tc>
          <w:tcPr>
            <w:tcW w:w="1170" w:type="pct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受表彰情况</w:t>
            </w:r>
          </w:p>
        </w:tc>
        <w:tc>
          <w:tcPr>
            <w:tcW w:w="3829" w:type="pct"/>
            <w:gridSpan w:val="3"/>
            <w:vAlign w:val="top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学院团委意见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29" w:type="pct"/>
            <w:gridSpan w:val="3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  章）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1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意见</w:t>
            </w:r>
          </w:p>
        </w:tc>
        <w:tc>
          <w:tcPr>
            <w:tcW w:w="3829" w:type="pct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（盖  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 w:line="315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年  月  日</w:t>
            </w:r>
          </w:p>
        </w:tc>
      </w:tr>
    </w:tbl>
    <w:p>
      <w:pPr>
        <w:widowControl/>
        <w:adjustRightInd w:val="0"/>
        <w:snapToGrid w:val="0"/>
        <w:spacing w:line="320" w:lineRule="exact"/>
        <w:jc w:val="center"/>
      </w:pPr>
      <w:r>
        <w:rPr>
          <w:rFonts w:hint="eastAsia" w:ascii="仿宋_GB2312" w:hAnsi="仿宋_GB2312" w:eastAsia="仿宋_GB2312" w:cs="仿宋_GB2312"/>
          <w:lang w:eastAsia="zh-CN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YjBjZjJmMDg2NzI5YjM1MGEyZDY0MTE3MDAyNDUifQ=="/>
  </w:docVars>
  <w:rsids>
    <w:rsidRoot w:val="5D021873"/>
    <w:rsid w:val="000E6AAD"/>
    <w:rsid w:val="09BE0F8D"/>
    <w:rsid w:val="0A9764ED"/>
    <w:rsid w:val="0C666E0D"/>
    <w:rsid w:val="0CEB7D8C"/>
    <w:rsid w:val="0DD000B1"/>
    <w:rsid w:val="0EAF7D3D"/>
    <w:rsid w:val="134648D9"/>
    <w:rsid w:val="180679D5"/>
    <w:rsid w:val="1C7D3C04"/>
    <w:rsid w:val="1DF61EC7"/>
    <w:rsid w:val="21CF0904"/>
    <w:rsid w:val="267E19B6"/>
    <w:rsid w:val="26ED37EA"/>
    <w:rsid w:val="273A1287"/>
    <w:rsid w:val="2AAD0D12"/>
    <w:rsid w:val="2B2B79AC"/>
    <w:rsid w:val="2D140340"/>
    <w:rsid w:val="2D8477E3"/>
    <w:rsid w:val="2F070F35"/>
    <w:rsid w:val="30556F21"/>
    <w:rsid w:val="355F439E"/>
    <w:rsid w:val="36673A98"/>
    <w:rsid w:val="36DC3376"/>
    <w:rsid w:val="3B8561E0"/>
    <w:rsid w:val="3C762924"/>
    <w:rsid w:val="3E8B6203"/>
    <w:rsid w:val="44222311"/>
    <w:rsid w:val="4E6039A2"/>
    <w:rsid w:val="4EA8070C"/>
    <w:rsid w:val="509074BA"/>
    <w:rsid w:val="521C24C4"/>
    <w:rsid w:val="53EC273F"/>
    <w:rsid w:val="5D021873"/>
    <w:rsid w:val="5D1C7C2B"/>
    <w:rsid w:val="60342217"/>
    <w:rsid w:val="67894337"/>
    <w:rsid w:val="695478D0"/>
    <w:rsid w:val="6C4E61CD"/>
    <w:rsid w:val="6D8668B4"/>
    <w:rsid w:val="71F009FC"/>
    <w:rsid w:val="751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197</Characters>
  <Lines>0</Lines>
  <Paragraphs>0</Paragraphs>
  <TotalTime>2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2026-04-09T04:59:00Z</dcterms:created>
  <dc:creator>段云菲</dc:creator>
  <cp:lastModifiedBy>Sean</cp:lastModifiedBy>
  <dcterms:modified xsi:type="dcterms:W3CDTF">2026-04-16T13:25:13Z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347F189A16B3447598A16768D64B2EAC_13</vt:lpwstr>
  </property>
  <property fmtid="{D5CDD505-2E9C-101B-9397-08002B2CF9AE}" pid="4" name="KSOTemplateDocerSaveRecord">
    <vt:lpwstr>eyJoZGlkIjoiMzEwNTM5NzYwMDRjMzkwZTVkZjY2ODkwMGIxNGU0OTUiLCJ1c2VySWQiOiIyODg2NDQ4MjYifQ==</vt:lpwstr>
  </property>
</Properties>
</file>