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jc w:val="left"/>
        <w:rPr>
          <w:rFonts w:hint="eastAsia" w:ascii="仿宋_GB2312" w:hAnsi="仿宋_GB2312" w:eastAsia="仿宋_GB2312" w:cs="仿宋_GB2312"/>
          <w:spacing w:val="-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哈尔滨理工大学第二课堂优秀组织单位推荐表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047"/>
        <w:gridCol w:w="2020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学院名称</w:t>
            </w:r>
          </w:p>
        </w:tc>
        <w:tc>
          <w:tcPr>
            <w:tcW w:w="204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98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职务/职称</w:t>
            </w:r>
          </w:p>
        </w:tc>
        <w:tc>
          <w:tcPr>
            <w:tcW w:w="204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298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开展活动次数</w:t>
            </w:r>
          </w:p>
        </w:tc>
        <w:tc>
          <w:tcPr>
            <w:tcW w:w="204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累计参与学生人数</w:t>
            </w:r>
          </w:p>
        </w:tc>
        <w:tc>
          <w:tcPr>
            <w:tcW w:w="298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事迹材料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开展活动情况、次数、参与人次、活跃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度、影响效果、所获荣誉等方面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认真总结，字数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40"/>
                <w:kern w:val="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媒体报道情况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需复制报道链接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1、xx平台：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"http://www.xxxxx"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  <w:t>www.xxxxx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受表彰情况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学院团委意见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校团委意见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注：此表正反面打印</w:t>
      </w:r>
    </w:p>
    <w:sectPr>
      <w:pgSz w:w="11900" w:h="16840"/>
      <w:pgMar w:top="1984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0577412-1EF7-4C66-8EC4-221A729B63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017C07-486E-4277-8E29-C09970EAA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4YjBjZjJmMDg2NzI5YjM1MGEyZDY0MTE3MDAyNDUifQ=="/>
  </w:docVars>
  <w:rsids>
    <w:rsidRoot w:val="49713FAD"/>
    <w:rsid w:val="000E55E8"/>
    <w:rsid w:val="00362C64"/>
    <w:rsid w:val="00856BF3"/>
    <w:rsid w:val="00914C44"/>
    <w:rsid w:val="009C4907"/>
    <w:rsid w:val="00A02026"/>
    <w:rsid w:val="00A636D7"/>
    <w:rsid w:val="00AC3DCC"/>
    <w:rsid w:val="00B2649C"/>
    <w:rsid w:val="00D115CF"/>
    <w:rsid w:val="00D32A80"/>
    <w:rsid w:val="00E01615"/>
    <w:rsid w:val="00E607E1"/>
    <w:rsid w:val="00E61C9C"/>
    <w:rsid w:val="00E7097F"/>
    <w:rsid w:val="00EA3867"/>
    <w:rsid w:val="022950E4"/>
    <w:rsid w:val="053C6EDC"/>
    <w:rsid w:val="05524952"/>
    <w:rsid w:val="0D5545EF"/>
    <w:rsid w:val="0FE4264A"/>
    <w:rsid w:val="10672344"/>
    <w:rsid w:val="10A476A1"/>
    <w:rsid w:val="12AE7844"/>
    <w:rsid w:val="1A7E2606"/>
    <w:rsid w:val="1ABD41C4"/>
    <w:rsid w:val="239D3731"/>
    <w:rsid w:val="2661634B"/>
    <w:rsid w:val="291E2AE7"/>
    <w:rsid w:val="29257B04"/>
    <w:rsid w:val="2E573A61"/>
    <w:rsid w:val="2E8C2CD9"/>
    <w:rsid w:val="2F6622CC"/>
    <w:rsid w:val="32D3237F"/>
    <w:rsid w:val="33992F09"/>
    <w:rsid w:val="33C70135"/>
    <w:rsid w:val="397F0B6A"/>
    <w:rsid w:val="3ACA3C5F"/>
    <w:rsid w:val="3ADA5F54"/>
    <w:rsid w:val="3AEC66D3"/>
    <w:rsid w:val="3C346A38"/>
    <w:rsid w:val="41BE244C"/>
    <w:rsid w:val="41E77BF5"/>
    <w:rsid w:val="420724D8"/>
    <w:rsid w:val="43014CE6"/>
    <w:rsid w:val="451850D3"/>
    <w:rsid w:val="45C02C36"/>
    <w:rsid w:val="45CE29FF"/>
    <w:rsid w:val="46D97461"/>
    <w:rsid w:val="4823125B"/>
    <w:rsid w:val="49713FAD"/>
    <w:rsid w:val="508D5E0B"/>
    <w:rsid w:val="524F7E10"/>
    <w:rsid w:val="55805F3E"/>
    <w:rsid w:val="56590E24"/>
    <w:rsid w:val="56A45C5C"/>
    <w:rsid w:val="5B7E6A7C"/>
    <w:rsid w:val="62FC6156"/>
    <w:rsid w:val="6753700F"/>
    <w:rsid w:val="694C640B"/>
    <w:rsid w:val="69E84938"/>
    <w:rsid w:val="6C292A34"/>
    <w:rsid w:val="723D4B43"/>
    <w:rsid w:val="753C5586"/>
    <w:rsid w:val="7D2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193</Characters>
  <Lines>33</Lines>
  <Paragraphs>9</Paragraphs>
  <TotalTime>8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2026-04-02T05:23:00Z</dcterms:created>
  <dc:creator>徐小胖1399342709</dc:creator>
  <cp:lastModifiedBy>Sean</cp:lastModifiedBy>
  <dcterms:modified xsi:type="dcterms:W3CDTF">2026-04-16T13:25:01Z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9DD96244EA0D4D5B8BBAF7A61EB8B2A1_13</vt:lpwstr>
  </property>
  <property fmtid="{D5CDD505-2E9C-101B-9397-08002B2CF9AE}" pid="4" name="KSOTemplateDocerSaveRecord">
    <vt:lpwstr>eyJoZGlkIjoiOTAyMDk0NjdhYWJjYTU5OTYwMzhlYzJkNmUyZDVkZWQiLCJ1c2VySWQiOiIxNTk3NTQ4MjgyIn0=</vt:lpwstr>
  </property>
</Properties>
</file>