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首届寻访“冰城最美青年志愿者”推荐表</w:t>
      </w:r>
    </w:p>
    <w:bookmarkEnd w:id="0"/>
    <w:tbl>
      <w:tblPr>
        <w:tblStyle w:val="2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42"/>
        <w:gridCol w:w="1554"/>
        <w:gridCol w:w="1943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742" w:type="dxa"/>
            <w:vAlign w:val="center"/>
          </w:tcPr>
          <w:p>
            <w:pPr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42" w:type="dxa"/>
            <w:vAlign w:val="center"/>
          </w:tcPr>
          <w:p>
            <w:pPr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742" w:type="dxa"/>
            <w:vAlign w:val="center"/>
          </w:tcPr>
          <w:p>
            <w:pPr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服务总时间</w:t>
            </w:r>
          </w:p>
        </w:tc>
        <w:tc>
          <w:tcPr>
            <w:tcW w:w="1742" w:type="dxa"/>
            <w:vAlign w:val="center"/>
          </w:tcPr>
          <w:p>
            <w:pPr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所在志愿者组织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37" w:type="dxa"/>
            <w:gridSpan w:val="5"/>
            <w:vAlign w:val="center"/>
          </w:tcPr>
          <w:p>
            <w:pPr>
              <w:jc w:val="center"/>
              <w:textAlignment w:val="bottom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志愿服务事迹（500字，可另附）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937" w:type="dxa"/>
            <w:gridSpan w:val="5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获得过的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    励</w:t>
            </w:r>
          </w:p>
        </w:tc>
        <w:tc>
          <w:tcPr>
            <w:tcW w:w="7377" w:type="dxa"/>
            <w:gridSpan w:val="4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所在团组织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      见</w:t>
            </w:r>
          </w:p>
        </w:tc>
        <w:tc>
          <w:tcPr>
            <w:tcW w:w="7377" w:type="dxa"/>
            <w:gridSpan w:val="4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（盖章）</w:t>
            </w: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WVlZTRjOThkMGMyYjgwY2QxZDI5NzFmNjI5YzcifQ=="/>
  </w:docVars>
  <w:rsids>
    <w:rsidRoot w:val="033335B0"/>
    <w:rsid w:val="033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2024-03-26T07:25:00Z</dcterms:created>
  <dc:creator>落叶～定格</dc:creator>
  <cp:lastModifiedBy>落叶～定格</cp:lastModifiedBy>
  <dcterms:modified xsi:type="dcterms:W3CDTF">2024-03-26T07:25:32Z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5C63EA95BB424F2A92FE13D079BA98D6_11</vt:lpwstr>
  </property>
</Properties>
</file>