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B4641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32"/>
          <w:sz w:val="36"/>
          <w:szCs w:val="36"/>
          <w:lang w:val="en-US" w:eastAsia="zh-CN" w:bidi="ar-SA"/>
        </w:rPr>
      </w:pPr>
      <w:bookmarkStart w:id="2" w:name="_GoBack"/>
      <w:bookmarkStart w:id="0" w:name="_Toc31473"/>
      <w:bookmarkStart w:id="1" w:name="_Toc15102"/>
      <w:r>
        <w:rPr>
          <w:rFonts w:hint="eastAsia" w:ascii="方正小标宋简体" w:hAnsi="方正小标宋简体" w:eastAsia="方正小标宋简体" w:cs="方正小标宋简体"/>
          <w:kern w:val="32"/>
          <w:sz w:val="36"/>
          <w:szCs w:val="36"/>
          <w:lang w:val="en-US" w:eastAsia="zh-CN" w:bidi="ar-SA"/>
        </w:rPr>
        <w:t>哈尔滨理工大学学生社团考核量化表</w:t>
      </w:r>
      <w:bookmarkEnd w:id="2"/>
      <w:bookmarkEnd w:id="0"/>
      <w:bookmarkEnd w:id="1"/>
    </w:p>
    <w:tbl>
      <w:tblPr>
        <w:tblStyle w:val="8"/>
        <w:tblW w:w="9255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60"/>
        <w:gridCol w:w="1887"/>
        <w:gridCol w:w="2270"/>
        <w:gridCol w:w="1048"/>
        <w:gridCol w:w="1290"/>
      </w:tblGrid>
      <w:tr w14:paraId="2AB6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00" w:type="dxa"/>
            <w:vAlign w:val="center"/>
          </w:tcPr>
          <w:p w14:paraId="7D2E1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一级指标</w:t>
            </w:r>
          </w:p>
        </w:tc>
        <w:tc>
          <w:tcPr>
            <w:tcW w:w="1560" w:type="dxa"/>
            <w:vAlign w:val="center"/>
          </w:tcPr>
          <w:p w14:paraId="6F843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二级指标</w:t>
            </w:r>
          </w:p>
        </w:tc>
        <w:tc>
          <w:tcPr>
            <w:tcW w:w="5205" w:type="dxa"/>
            <w:gridSpan w:val="3"/>
            <w:vAlign w:val="center"/>
          </w:tcPr>
          <w:p w14:paraId="64379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观测点及分值</w:t>
            </w:r>
          </w:p>
        </w:tc>
        <w:tc>
          <w:tcPr>
            <w:tcW w:w="1290" w:type="dxa"/>
            <w:vAlign w:val="center"/>
          </w:tcPr>
          <w:p w14:paraId="44532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自评分数</w:t>
            </w:r>
          </w:p>
        </w:tc>
      </w:tr>
      <w:tr w14:paraId="133F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00" w:type="dxa"/>
            <w:vMerge w:val="restart"/>
            <w:vAlign w:val="center"/>
          </w:tcPr>
          <w:p w14:paraId="1D079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日常工作状况</w:t>
            </w:r>
          </w:p>
        </w:tc>
        <w:tc>
          <w:tcPr>
            <w:tcW w:w="1560" w:type="dxa"/>
            <w:vMerge w:val="restart"/>
            <w:vAlign w:val="center"/>
          </w:tcPr>
          <w:p w14:paraId="1F2FE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社团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例会</w:t>
            </w:r>
          </w:p>
          <w:p w14:paraId="34930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和总结</w:t>
            </w:r>
          </w:p>
          <w:p w14:paraId="73430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5205" w:type="dxa"/>
            <w:gridSpan w:val="3"/>
            <w:vAlign w:val="center"/>
          </w:tcPr>
          <w:p w14:paraId="5FC43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按时参加社团指导中心组织的例会，组织社团活动有申请、预案及审批手续。申请1次记1分，满分5分。</w:t>
            </w:r>
          </w:p>
        </w:tc>
        <w:tc>
          <w:tcPr>
            <w:tcW w:w="1290" w:type="dxa"/>
            <w:vAlign w:val="center"/>
          </w:tcPr>
          <w:p w14:paraId="19F9C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0EB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00" w:type="dxa"/>
            <w:vMerge w:val="continue"/>
            <w:vAlign w:val="center"/>
          </w:tcPr>
          <w:p w14:paraId="5EB8B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4C6D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205" w:type="dxa"/>
            <w:gridSpan w:val="3"/>
            <w:vAlign w:val="center"/>
          </w:tcPr>
          <w:p w14:paraId="387E1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学生社团按照相关要求上报活动计划、总结、社团会员基本信息等其他相关材料。申请1次记1分，满分5分。</w:t>
            </w:r>
          </w:p>
        </w:tc>
        <w:tc>
          <w:tcPr>
            <w:tcW w:w="1290" w:type="dxa"/>
            <w:vAlign w:val="center"/>
          </w:tcPr>
          <w:p w14:paraId="1ADFA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369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00" w:type="dxa"/>
            <w:vAlign w:val="center"/>
          </w:tcPr>
          <w:p w14:paraId="30256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社团规模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状况</w:t>
            </w:r>
          </w:p>
        </w:tc>
        <w:tc>
          <w:tcPr>
            <w:tcW w:w="1560" w:type="dxa"/>
            <w:vAlign w:val="center"/>
          </w:tcPr>
          <w:p w14:paraId="7F9C4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社团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</w:p>
          <w:p w14:paraId="5123F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5205" w:type="dxa"/>
            <w:gridSpan w:val="3"/>
            <w:vAlign w:val="center"/>
          </w:tcPr>
          <w:p w14:paraId="1FF1F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注册一年以上社团，按照会员人数梯度加分，社团人数需达到20人以上，每增加一人记0.2分，满分记10分。</w:t>
            </w:r>
          </w:p>
        </w:tc>
        <w:tc>
          <w:tcPr>
            <w:tcW w:w="1290" w:type="dxa"/>
            <w:vAlign w:val="center"/>
          </w:tcPr>
          <w:p w14:paraId="31293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A01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00" w:type="dxa"/>
            <w:vMerge w:val="restart"/>
            <w:vAlign w:val="center"/>
          </w:tcPr>
          <w:p w14:paraId="46F44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组织建设状况</w:t>
            </w:r>
          </w:p>
        </w:tc>
        <w:tc>
          <w:tcPr>
            <w:tcW w:w="1560" w:type="dxa"/>
            <w:vAlign w:val="center"/>
          </w:tcPr>
          <w:p w14:paraId="6064F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规章制度</w:t>
            </w:r>
          </w:p>
          <w:p w14:paraId="59F98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5205" w:type="dxa"/>
            <w:gridSpan w:val="3"/>
            <w:vAlign w:val="center"/>
          </w:tcPr>
          <w:p w14:paraId="6848A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有清晰的社团组织架构及部门详细分工、会员管理办法及其他社团管理制度文件。</w:t>
            </w:r>
          </w:p>
        </w:tc>
        <w:tc>
          <w:tcPr>
            <w:tcW w:w="1290" w:type="dxa"/>
            <w:vAlign w:val="center"/>
          </w:tcPr>
          <w:p w14:paraId="5A775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7F4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00" w:type="dxa"/>
            <w:vMerge w:val="continue"/>
            <w:vAlign w:val="center"/>
          </w:tcPr>
          <w:p w14:paraId="66267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 w14:paraId="12387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指导教师</w:t>
            </w:r>
          </w:p>
          <w:p w14:paraId="3EADE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5205" w:type="dxa"/>
            <w:gridSpan w:val="3"/>
            <w:vAlign w:val="center"/>
          </w:tcPr>
          <w:p w14:paraId="651C6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有指导教师及挂靠院系，并进行定期指导记10分；指导教师考核合格以上记10分。</w:t>
            </w:r>
          </w:p>
        </w:tc>
        <w:tc>
          <w:tcPr>
            <w:tcW w:w="1290" w:type="dxa"/>
            <w:vAlign w:val="center"/>
          </w:tcPr>
          <w:p w14:paraId="71B6F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175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200" w:type="dxa"/>
            <w:vMerge w:val="restart"/>
            <w:vAlign w:val="center"/>
          </w:tcPr>
          <w:p w14:paraId="07D40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活动开展状况</w:t>
            </w:r>
          </w:p>
        </w:tc>
        <w:tc>
          <w:tcPr>
            <w:tcW w:w="1560" w:type="dxa"/>
            <w:vAlign w:val="center"/>
          </w:tcPr>
          <w:p w14:paraId="3F0A7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活动次数</w:t>
            </w:r>
          </w:p>
          <w:p w14:paraId="4C74B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（40分）</w:t>
            </w:r>
          </w:p>
        </w:tc>
        <w:tc>
          <w:tcPr>
            <w:tcW w:w="5205" w:type="dxa"/>
            <w:gridSpan w:val="3"/>
            <w:vAlign w:val="center"/>
          </w:tcPr>
          <w:p w14:paraId="03E4A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定期开展社团活动。需提交开展活动的名称、时间、地点、周期等相关文字材料。要求活动按时举行、流程衔接有序，形式多样、效果显著，有总结、有记录（电子版，图文结合）。开展校级活动（“到梦空间”发布）一次记5分，至少3个月开展一次活动。</w:t>
            </w:r>
          </w:p>
        </w:tc>
        <w:tc>
          <w:tcPr>
            <w:tcW w:w="1290" w:type="dxa"/>
            <w:vAlign w:val="center"/>
          </w:tcPr>
          <w:p w14:paraId="76967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112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00" w:type="dxa"/>
            <w:vMerge w:val="continue"/>
            <w:vAlign w:val="center"/>
          </w:tcPr>
          <w:p w14:paraId="3AFA1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 w14:paraId="26C68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活动宣传</w:t>
            </w:r>
          </w:p>
          <w:p w14:paraId="1003D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5205" w:type="dxa"/>
            <w:gridSpan w:val="3"/>
            <w:vAlign w:val="center"/>
          </w:tcPr>
          <w:p w14:paraId="10DA3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积极在校级媒体平台宣传，宣传一次记1分。</w:t>
            </w:r>
          </w:p>
        </w:tc>
        <w:tc>
          <w:tcPr>
            <w:tcW w:w="1290" w:type="dxa"/>
            <w:vAlign w:val="center"/>
          </w:tcPr>
          <w:p w14:paraId="5A5B8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1C2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0" w:type="dxa"/>
            <w:vMerge w:val="restart"/>
            <w:vAlign w:val="center"/>
          </w:tcPr>
          <w:p w14:paraId="001B1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附加分</w:t>
            </w:r>
          </w:p>
        </w:tc>
        <w:tc>
          <w:tcPr>
            <w:tcW w:w="1560" w:type="dxa"/>
            <w:vAlign w:val="center"/>
          </w:tcPr>
          <w:p w14:paraId="20909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承办学校</w:t>
            </w:r>
          </w:p>
          <w:p w14:paraId="10E5D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指定活动</w:t>
            </w:r>
          </w:p>
          <w:p w14:paraId="54411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（每项10分）</w:t>
            </w:r>
          </w:p>
        </w:tc>
        <w:tc>
          <w:tcPr>
            <w:tcW w:w="5205" w:type="dxa"/>
            <w:gridSpan w:val="3"/>
            <w:vAlign w:val="center"/>
          </w:tcPr>
          <w:p w14:paraId="33E88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社团承办或参与学校指定活动，积极支持相关工作，效果良好。承办或参与一次记10分，不设上限。</w:t>
            </w:r>
          </w:p>
        </w:tc>
        <w:tc>
          <w:tcPr>
            <w:tcW w:w="1290" w:type="dxa"/>
            <w:vAlign w:val="center"/>
          </w:tcPr>
          <w:p w14:paraId="0A180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494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00" w:type="dxa"/>
            <w:vMerge w:val="continue"/>
            <w:vAlign w:val="center"/>
          </w:tcPr>
          <w:p w14:paraId="27BEE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 w14:paraId="19306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荣誉获得</w:t>
            </w:r>
          </w:p>
          <w:p w14:paraId="42BC7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每项10分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5205" w:type="dxa"/>
            <w:gridSpan w:val="3"/>
            <w:vAlign w:val="center"/>
          </w:tcPr>
          <w:p w14:paraId="6D69A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vertAlign w:val="baseline"/>
                <w:lang w:val="en-US" w:eastAsia="zh-CN"/>
              </w:rPr>
              <w:t>社团受省级以上荣誉表彰。</w:t>
            </w:r>
          </w:p>
        </w:tc>
        <w:tc>
          <w:tcPr>
            <w:tcW w:w="1290" w:type="dxa"/>
            <w:vAlign w:val="center"/>
          </w:tcPr>
          <w:p w14:paraId="4AEE8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50C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760" w:type="dxa"/>
            <w:gridSpan w:val="2"/>
            <w:vAlign w:val="center"/>
          </w:tcPr>
          <w:p w14:paraId="149D1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社团负责人签字</w:t>
            </w:r>
          </w:p>
        </w:tc>
        <w:tc>
          <w:tcPr>
            <w:tcW w:w="1887" w:type="dxa"/>
            <w:vAlign w:val="center"/>
          </w:tcPr>
          <w:p w14:paraId="30C64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vAlign w:val="center"/>
          </w:tcPr>
          <w:p w14:paraId="4086A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社团指导教师签字</w:t>
            </w:r>
          </w:p>
        </w:tc>
        <w:tc>
          <w:tcPr>
            <w:tcW w:w="2338" w:type="dxa"/>
            <w:gridSpan w:val="2"/>
            <w:vAlign w:val="center"/>
          </w:tcPr>
          <w:p w14:paraId="38065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FCC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760" w:type="dxa"/>
            <w:gridSpan w:val="2"/>
            <w:vAlign w:val="center"/>
          </w:tcPr>
          <w:p w14:paraId="29B29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社团自评结果</w:t>
            </w:r>
          </w:p>
        </w:tc>
        <w:tc>
          <w:tcPr>
            <w:tcW w:w="6495" w:type="dxa"/>
            <w:gridSpan w:val="4"/>
            <w:vAlign w:val="center"/>
          </w:tcPr>
          <w:p w14:paraId="57B6D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注：社团考核得分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为90分以上为校活力社团（可申报省级、国家级活力社团）</w:t>
            </w:r>
          </w:p>
          <w:p w14:paraId="79553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720" w:firstLineChars="30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盖章（业务指导单位）   </w:t>
            </w:r>
          </w:p>
          <w:p w14:paraId="49E78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 w14:paraId="1FFA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760" w:type="dxa"/>
            <w:gridSpan w:val="2"/>
            <w:vAlign w:val="center"/>
          </w:tcPr>
          <w:p w14:paraId="19E04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校团委学生社团指导中心复核意见</w:t>
            </w:r>
          </w:p>
        </w:tc>
        <w:tc>
          <w:tcPr>
            <w:tcW w:w="6495" w:type="dxa"/>
            <w:gridSpan w:val="4"/>
            <w:vAlign w:val="center"/>
          </w:tcPr>
          <w:p w14:paraId="2BF49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282B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4BC0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B3AE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签章                   </w:t>
            </w:r>
          </w:p>
          <w:p w14:paraId="212CC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年   月  日</w:t>
            </w:r>
          </w:p>
        </w:tc>
      </w:tr>
    </w:tbl>
    <w:p w14:paraId="43DF68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baseline"/>
        <w:outlineLvl w:val="9"/>
      </w:pPr>
    </w:p>
    <w:sectPr>
      <w:footerReference r:id="rId3" w:type="default"/>
      <w:pgSz w:w="11906" w:h="16838"/>
      <w:pgMar w:top="1587" w:right="1474" w:bottom="1587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6B95BE-6A76-435B-9D6D-CDB8EB08224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4C30F7A-F2DB-46C2-B593-63462E68FC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43DF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OGZiZWE1OTNhZmNiYzA3ZTgyOTIxMWI1ZDA5YTgifQ=="/>
  </w:docVars>
  <w:rsids>
    <w:rsidRoot w:val="2DEE6770"/>
    <w:rsid w:val="030308BB"/>
    <w:rsid w:val="09706F3C"/>
    <w:rsid w:val="0CDA608C"/>
    <w:rsid w:val="1125116C"/>
    <w:rsid w:val="132615B4"/>
    <w:rsid w:val="1589008C"/>
    <w:rsid w:val="1742758E"/>
    <w:rsid w:val="1CC771E6"/>
    <w:rsid w:val="1D4B28D6"/>
    <w:rsid w:val="1E717283"/>
    <w:rsid w:val="1FFC12EA"/>
    <w:rsid w:val="2CED027A"/>
    <w:rsid w:val="2DEE6770"/>
    <w:rsid w:val="2FA2749E"/>
    <w:rsid w:val="31C12C1D"/>
    <w:rsid w:val="32492894"/>
    <w:rsid w:val="34BA008F"/>
    <w:rsid w:val="34BD14A4"/>
    <w:rsid w:val="37B23E7A"/>
    <w:rsid w:val="3CCD2A86"/>
    <w:rsid w:val="3F8F587F"/>
    <w:rsid w:val="40196EB2"/>
    <w:rsid w:val="406B2639"/>
    <w:rsid w:val="44D44249"/>
    <w:rsid w:val="44D82C70"/>
    <w:rsid w:val="49BC1967"/>
    <w:rsid w:val="4AD97F9A"/>
    <w:rsid w:val="4D267596"/>
    <w:rsid w:val="4EBD4266"/>
    <w:rsid w:val="4EDE6C91"/>
    <w:rsid w:val="50FB6066"/>
    <w:rsid w:val="52377A96"/>
    <w:rsid w:val="52992820"/>
    <w:rsid w:val="55717868"/>
    <w:rsid w:val="585D4315"/>
    <w:rsid w:val="59163763"/>
    <w:rsid w:val="59C55024"/>
    <w:rsid w:val="5EC0591A"/>
    <w:rsid w:val="624F46B8"/>
    <w:rsid w:val="64F2245B"/>
    <w:rsid w:val="65D73958"/>
    <w:rsid w:val="6CD00482"/>
    <w:rsid w:val="70C7525F"/>
    <w:rsid w:val="721C0BB1"/>
    <w:rsid w:val="72345E1C"/>
    <w:rsid w:val="7274306C"/>
    <w:rsid w:val="730A0C12"/>
    <w:rsid w:val="755D41F9"/>
    <w:rsid w:val="77D94B3B"/>
    <w:rsid w:val="78D83E6E"/>
    <w:rsid w:val="7A2111EE"/>
    <w:rsid w:val="7F18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648</Characters>
  <Lines>0</Lines>
  <Paragraphs>0</Paragraphs>
  <TotalTime>0</TotalTime>
  <ScaleCrop>false</ScaleCrop>
  <LinksUpToDate>false</LinksUpToDate>
  <CharactersWithSpaces>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2021-03-18T01:05:00Z</dcterms:created>
  <dc:creator>Fanerla</dc:creator>
  <cp:lastModifiedBy>Smile</cp:lastModifiedBy>
  <cp:lastPrinted>2021-05-19T09:09:00Z</cp:lastPrinted>
  <dcterms:modified xsi:type="dcterms:W3CDTF">2025-12-23T05:46:44Z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6E367397618547C988929F4FC0BEC582_13</vt:lpwstr>
  </property>
  <property fmtid="{D5CDD505-2E9C-101B-9397-08002B2CF9AE}" pid="4" name="KSOTemplateDocerSaveRecord">
    <vt:lpwstr>eyJoZGlkIjoiNmQ5OGZiZWE1OTNhZmNiYzA3ZTgyOTIxMWI1ZDA5YTgiLCJ1c2VySWQiOiIyNTAzODIwODQifQ==</vt:lpwstr>
  </property>
</Properties>
</file>