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5" w:line="198" w:lineRule="auto"/>
        <w:rPr>
          <w:rFonts w:ascii="Arial" w:eastAsia="微软雅黑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 1</w:t>
      </w:r>
    </w:p>
    <w:p>
      <w:pPr>
        <w:widowControl/>
        <w:spacing w:after="312" w:afterLines="100"/>
        <w:jc w:val="center"/>
        <w:rPr>
          <w:rFonts w:ascii="Times New Roman" w:hAnsi="Times New Roman" w:eastAsia="方正小标宋简体"/>
          <w:spacing w:val="-6"/>
          <w:sz w:val="36"/>
          <w:szCs w:val="36"/>
        </w:rPr>
      </w:pPr>
      <w:r>
        <w:rPr>
          <w:rFonts w:ascii="Times New Roman" w:hAnsi="Times New Roman" w:eastAsia="方正小标宋简体"/>
          <w:spacing w:val="-6"/>
          <w:sz w:val="36"/>
          <w:szCs w:val="36"/>
        </w:rPr>
        <w:t>2024年全国</w:t>
      </w:r>
      <w:r>
        <w:rPr>
          <w:rFonts w:hint="eastAsia" w:ascii="Times New Roman" w:hAnsi="Times New Roman" w:eastAsia="方正小标宋简体"/>
          <w:spacing w:val="-6"/>
          <w:sz w:val="36"/>
          <w:szCs w:val="36"/>
        </w:rPr>
        <w:t>“</w:t>
      </w:r>
      <w:r>
        <w:rPr>
          <w:rFonts w:ascii="Times New Roman" w:hAnsi="Times New Roman" w:eastAsia="方正小标宋简体"/>
          <w:spacing w:val="-6"/>
          <w:sz w:val="36"/>
          <w:szCs w:val="36"/>
        </w:rPr>
        <w:t>青马工程</w:t>
      </w:r>
      <w:r>
        <w:rPr>
          <w:rFonts w:hint="eastAsia" w:ascii="Times New Roman" w:hAnsi="Times New Roman" w:eastAsia="方正小标宋简体"/>
          <w:spacing w:val="-6"/>
          <w:sz w:val="36"/>
          <w:szCs w:val="36"/>
        </w:rPr>
        <w:t>”高校班</w:t>
      </w:r>
      <w:r>
        <w:rPr>
          <w:rFonts w:ascii="Times New Roman" w:hAnsi="Times New Roman" w:eastAsia="方正小标宋简体"/>
          <w:spacing w:val="-6"/>
          <w:sz w:val="36"/>
          <w:szCs w:val="36"/>
        </w:rPr>
        <w:t>学员登记表</w:t>
      </w:r>
    </w:p>
    <w:tbl>
      <w:tblPr>
        <w:tblStyle w:val="10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22"/>
        <w:gridCol w:w="605"/>
        <w:gridCol w:w="55"/>
        <w:gridCol w:w="898"/>
        <w:gridCol w:w="506"/>
        <w:gridCol w:w="345"/>
        <w:gridCol w:w="123"/>
        <w:gridCol w:w="801"/>
        <w:gridCol w:w="1126"/>
        <w:gridCol w:w="2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姓    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性  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民族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出生年月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籍贯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所在高校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院系班级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手 机 号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微 信 号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身份证号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电子邮箱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4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能否参加理论学习、实践锻炼、结业式等阶段的集中学习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担任团学职务情况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个人简历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奖惩情况</w:t>
            </w:r>
          </w:p>
        </w:tc>
        <w:tc>
          <w:tcPr>
            <w:tcW w:w="7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推荐意见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院系党组织意见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校团委意见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校党委意见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省级团委意见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 年  月  日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1F8333-04F7-4B14-9AC1-D7ECF87380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BAF7EE-51E1-4AAD-941D-5868B6A24F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46A3FA9-3467-467E-9654-01A6DB373CF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08D81BA-2178-4767-B19D-04CF961F01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11AB300-1438-48D9-8E03-F1C23E5B725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36C4A26-38CC-4E69-848B-92AB460E8C7E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rPr>
        <w:rFonts w:ascii="Times New Roman" w:hAnsi="Times New Roman" w:eastAsia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50D17"/>
    <w:multiLevelType w:val="singleLevel"/>
    <w:tmpl w:val="82450D17"/>
    <w:lvl w:ilvl="0" w:tentative="0">
      <w:start w:val="1"/>
      <w:numFmt w:val="decimal"/>
      <w:pStyle w:val="6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TkwYmIwOTkyMWJmOWVlNzZkM2E3MDUwMzc1NmUifQ=="/>
  </w:docVars>
  <w:rsids>
    <w:rsidRoot w:val="6CD10B65"/>
    <w:rsid w:val="001B7821"/>
    <w:rsid w:val="004053D0"/>
    <w:rsid w:val="00507D3F"/>
    <w:rsid w:val="006338E1"/>
    <w:rsid w:val="006625D0"/>
    <w:rsid w:val="00736C3E"/>
    <w:rsid w:val="00780EB2"/>
    <w:rsid w:val="009206B9"/>
    <w:rsid w:val="00945DE8"/>
    <w:rsid w:val="009E292A"/>
    <w:rsid w:val="00A20F52"/>
    <w:rsid w:val="00A32CCD"/>
    <w:rsid w:val="00AE497D"/>
    <w:rsid w:val="00AF1F15"/>
    <w:rsid w:val="00B05F5A"/>
    <w:rsid w:val="00B326E3"/>
    <w:rsid w:val="00D44DCC"/>
    <w:rsid w:val="00EC1379"/>
    <w:rsid w:val="00EF054C"/>
    <w:rsid w:val="014029CF"/>
    <w:rsid w:val="024F55FD"/>
    <w:rsid w:val="02894F9E"/>
    <w:rsid w:val="02FF7BF3"/>
    <w:rsid w:val="0460206E"/>
    <w:rsid w:val="067456A5"/>
    <w:rsid w:val="068750B0"/>
    <w:rsid w:val="07E202A8"/>
    <w:rsid w:val="099566FA"/>
    <w:rsid w:val="0ACA4B83"/>
    <w:rsid w:val="0B347F4D"/>
    <w:rsid w:val="0B652807"/>
    <w:rsid w:val="0E227CB1"/>
    <w:rsid w:val="0E7822DF"/>
    <w:rsid w:val="0F75079F"/>
    <w:rsid w:val="0FDF1F9B"/>
    <w:rsid w:val="15070D77"/>
    <w:rsid w:val="179A2405"/>
    <w:rsid w:val="186A1197"/>
    <w:rsid w:val="188672EF"/>
    <w:rsid w:val="1BD16599"/>
    <w:rsid w:val="1BF62D2B"/>
    <w:rsid w:val="1C994C36"/>
    <w:rsid w:val="1D0A3749"/>
    <w:rsid w:val="1E147837"/>
    <w:rsid w:val="252A1E57"/>
    <w:rsid w:val="289A21FC"/>
    <w:rsid w:val="28B1694E"/>
    <w:rsid w:val="2906579D"/>
    <w:rsid w:val="29E4351B"/>
    <w:rsid w:val="2AD702ED"/>
    <w:rsid w:val="2E200FD9"/>
    <w:rsid w:val="2E90114E"/>
    <w:rsid w:val="339D3527"/>
    <w:rsid w:val="3517567A"/>
    <w:rsid w:val="3D021BA8"/>
    <w:rsid w:val="3E2B592A"/>
    <w:rsid w:val="44924223"/>
    <w:rsid w:val="44B03A12"/>
    <w:rsid w:val="47226AE4"/>
    <w:rsid w:val="49AB65B8"/>
    <w:rsid w:val="49D90FC4"/>
    <w:rsid w:val="4C650094"/>
    <w:rsid w:val="4EE452CE"/>
    <w:rsid w:val="50020F7A"/>
    <w:rsid w:val="505A565C"/>
    <w:rsid w:val="52E066C6"/>
    <w:rsid w:val="53261C2E"/>
    <w:rsid w:val="538F77AA"/>
    <w:rsid w:val="55205AEE"/>
    <w:rsid w:val="5A1B7FE4"/>
    <w:rsid w:val="5C4A6711"/>
    <w:rsid w:val="5C7806CC"/>
    <w:rsid w:val="5E0A7854"/>
    <w:rsid w:val="608027D0"/>
    <w:rsid w:val="61CE7E81"/>
    <w:rsid w:val="623B673A"/>
    <w:rsid w:val="64D72D23"/>
    <w:rsid w:val="64D94D23"/>
    <w:rsid w:val="6891426F"/>
    <w:rsid w:val="6CD10B65"/>
    <w:rsid w:val="6D002986"/>
    <w:rsid w:val="6F51652A"/>
    <w:rsid w:val="733E68C7"/>
    <w:rsid w:val="746324AE"/>
    <w:rsid w:val="76AD2A3F"/>
    <w:rsid w:val="7739772F"/>
    <w:rsid w:val="795F5CE7"/>
    <w:rsid w:val="7CD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center"/>
      <w:outlineLvl w:val="0"/>
    </w:pPr>
    <w:rPr>
      <w:rFonts w:hint="eastAsia" w:ascii="宋体" w:hAnsi="宋体" w:eastAsia="方正小标宋_GBK"/>
      <w:kern w:val="44"/>
      <w:sz w:val="44"/>
      <w:szCs w:val="48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spacing w:line="560" w:lineRule="exact"/>
      <w:outlineLvl w:val="2"/>
    </w:pPr>
    <w:rPr>
      <w:rFonts w:eastAsia="楷体_GB231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</Words>
  <Characters>2050</Characters>
  <Lines>17</Lines>
  <Paragraphs>4</Paragraphs>
  <TotalTime>79</TotalTime>
  <ScaleCrop>false</ScaleCrop>
  <LinksUpToDate>false</LinksUpToDate>
  <CharactersWithSpaces>2405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2020-05-14T03:36:00Z</dcterms:created>
  <dc:creator>sunlovestef</dc:creator>
  <cp:lastModifiedBy>牟</cp:lastModifiedBy>
  <dcterms:modified xsi:type="dcterms:W3CDTF">2024-03-06T01:42:03Z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997FC4FB19134A87BC63E56A073C7BCB_13</vt:lpwstr>
  </property>
</Properties>
</file>