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8174">
      <w:pPr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591E9FD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哈尔滨理工大学第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大学生文化艺术节”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表</w:t>
      </w:r>
    </w:p>
    <w:p w14:paraId="7E3E80D7">
      <w:pPr>
        <w:jc w:val="left"/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单位（盖章）：</w:t>
      </w:r>
      <w:r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  <w:t>学院团委公章</w:t>
      </w:r>
    </w:p>
    <w:tbl>
      <w:tblPr>
        <w:tblStyle w:val="4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26"/>
        <w:gridCol w:w="1650"/>
        <w:gridCol w:w="1950"/>
        <w:gridCol w:w="6330"/>
      </w:tblGrid>
      <w:tr w14:paraId="458C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56F6DC53"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826" w:type="dxa"/>
          </w:tcPr>
          <w:p w14:paraId="1C8A423D"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50" w:type="dxa"/>
          </w:tcPr>
          <w:p w14:paraId="3FBFAFFC"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1950" w:type="dxa"/>
          </w:tcPr>
          <w:p w14:paraId="2949DD9E"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地点</w:t>
            </w:r>
          </w:p>
        </w:tc>
        <w:tc>
          <w:tcPr>
            <w:tcW w:w="6330" w:type="dxa"/>
          </w:tcPr>
          <w:p w14:paraId="011324AB">
            <w:pPr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40"/>
                <w:vertAlign w:val="baseline"/>
                <w:lang w:val="en-US" w:eastAsia="zh-CN"/>
              </w:rPr>
              <w:t>简介（150字以内）</w:t>
            </w:r>
          </w:p>
        </w:tc>
      </w:tr>
      <w:tr w14:paraId="4DD5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279015D4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826" w:type="dxa"/>
          </w:tcPr>
          <w:p w14:paraId="5AC09428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青春筑社彩 理想正当燃”——社团嘉年华</w:t>
            </w:r>
          </w:p>
        </w:tc>
        <w:tc>
          <w:tcPr>
            <w:tcW w:w="1650" w:type="dxa"/>
          </w:tcPr>
          <w:p w14:paraId="0E4342B8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4月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12日</w:t>
            </w:r>
          </w:p>
        </w:tc>
        <w:tc>
          <w:tcPr>
            <w:tcW w:w="1950" w:type="dxa"/>
          </w:tcPr>
          <w:p w14:paraId="3A5A5167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1号楼0220</w:t>
            </w:r>
          </w:p>
        </w:tc>
        <w:tc>
          <w:tcPr>
            <w:tcW w:w="6330" w:type="dxa"/>
          </w:tcPr>
          <w:p w14:paraId="5DEC9363"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为进一步丰富青年学生的业余生活，加强青年学生艺术素质教育，繁荣校园文化，充分展现青年学生朝气蓬勃、奋发进取的良好风貌，营造更加和谐的校园文化氛围，打造校园精品活动，校团委学生社团指导中心联合各社团举办社团嘉年华，让同学们近距离接触社团，感受社团文化的魅力。此次活动将以晚会形式进行社团嘉年华展演，通过社团的精彩演出来展现理工学子积极向上的精神面貌。</w:t>
            </w:r>
          </w:p>
        </w:tc>
      </w:tr>
      <w:tr w14:paraId="5866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51826A7F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826" w:type="dxa"/>
          </w:tcPr>
          <w:p w14:paraId="2BA99317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3146AAD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7A5C06B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 w14:paraId="04A7ED3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F51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0CA137FA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826" w:type="dxa"/>
          </w:tcPr>
          <w:p w14:paraId="3DF9702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34DFCD9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257C42D1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 w14:paraId="030D273C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6A2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0624DF85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826" w:type="dxa"/>
          </w:tcPr>
          <w:p w14:paraId="0DDB662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357F972F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1ACF277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 w14:paraId="6AEF1EC3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C64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24" w:type="dxa"/>
          </w:tcPr>
          <w:p w14:paraId="4EC0B86C"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...</w:t>
            </w:r>
          </w:p>
        </w:tc>
        <w:tc>
          <w:tcPr>
            <w:tcW w:w="2826" w:type="dxa"/>
          </w:tcPr>
          <w:p w14:paraId="17759808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4197FAB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74F549A6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6330" w:type="dxa"/>
          </w:tcPr>
          <w:p w14:paraId="7124E579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6B189015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D639BE-3673-44E7-BD57-061F1AF837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0C161BA-F9FF-42BC-9DCA-F5264A6E3632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2081BE91-EEF7-4190-82BD-24F57B0687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AE848B-49AF-4467-9667-AB94A15E86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0997B2E-0D09-489F-816A-0A8BBEA400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ZiZWE1OTNhZmNiYzA3ZTgyOTIxMWI1ZDA5YTgifQ=="/>
  </w:docVars>
  <w:rsids>
    <w:rsidRoot w:val="00000000"/>
    <w:rsid w:val="135B1FC4"/>
    <w:rsid w:val="1DDF1FF2"/>
    <w:rsid w:val="21F91F85"/>
    <w:rsid w:val="2C98120F"/>
    <w:rsid w:val="35134E0D"/>
    <w:rsid w:val="39526FA1"/>
    <w:rsid w:val="3B1E7563"/>
    <w:rsid w:val="3F43263A"/>
    <w:rsid w:val="41B62DFD"/>
    <w:rsid w:val="44EF24B1"/>
    <w:rsid w:val="473A5F62"/>
    <w:rsid w:val="54012072"/>
    <w:rsid w:val="541D030C"/>
    <w:rsid w:val="570A498A"/>
    <w:rsid w:val="5B352332"/>
    <w:rsid w:val="5D9E1657"/>
    <w:rsid w:val="5EA82025"/>
    <w:rsid w:val="62C21B87"/>
    <w:rsid w:val="642E3771"/>
    <w:rsid w:val="6603291C"/>
    <w:rsid w:val="69BC5E6B"/>
    <w:rsid w:val="712479E1"/>
    <w:rsid w:val="7A2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252525"/>
      <w:u w:val="none"/>
    </w:rPr>
  </w:style>
  <w:style w:type="character" w:styleId="8">
    <w:name w:val="Hyperlink"/>
    <w:basedOn w:val="5"/>
    <w:autoRedefine/>
    <w:qFormat/>
    <w:uiPriority w:val="0"/>
    <w:rPr>
      <w:color w:val="252525"/>
      <w:u w:val="none"/>
    </w:rPr>
  </w:style>
  <w:style w:type="character" w:customStyle="1" w:styleId="9">
    <w:name w:val="item-name"/>
    <w:basedOn w:val="5"/>
    <w:autoRedefine/>
    <w:qFormat/>
    <w:uiPriority w:val="0"/>
  </w:style>
  <w:style w:type="character" w:customStyle="1" w:styleId="10">
    <w:name w:val="item-name1"/>
    <w:basedOn w:val="5"/>
    <w:autoRedefine/>
    <w:qFormat/>
    <w:uiPriority w:val="0"/>
  </w:style>
  <w:style w:type="paragraph" w:customStyle="1" w:styleId="11">
    <w:name w:val="_Style 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273</Characters>
  <Lines>0</Lines>
  <Paragraphs>0</Paragraphs>
  <TotalTime>2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2022-03-21T06:30:00Z</dcterms:created>
  <dc:creator>Qiiii</dc:creator>
  <cp:lastModifiedBy>默默无闻无私奉献的胡同学</cp:lastModifiedBy>
  <cp:lastPrinted>2022-03-23T05:43:00Z</cp:lastPrinted>
  <dcterms:modified xsi:type="dcterms:W3CDTF">2025-03-03T01:55:14Z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B55F3586ED59455794EA86BC6E71D9C5</vt:lpwstr>
  </property>
  <property fmtid="{D5CDD505-2E9C-101B-9397-08002B2CF9AE}" pid="4" name="KSOTemplateDocerSaveRecord">
    <vt:lpwstr>eyJoZGlkIjoiOTVhZTkwYmIwOTkyMWJmOWVlNzZkM2E3MDUwMzc1NmUiLCJ1c2VySWQiOiI2MTk4MTI0NzYifQ==</vt:lpwstr>
  </property>
</Properties>
</file>