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7039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auto"/>
        <w:jc w:val="left"/>
        <w:textAlignment w:val="auto"/>
        <w:rPr>
          <w:rFonts w:hint="default" w:ascii="Times New Roman" w:hAnsi="Times New Roman" w:eastAsia="微软雅黑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微软雅黑" w:cs="Times New Roman"/>
          <w:b w:val="0"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微软雅黑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28D2FB3F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第十四届“挑战杯”中国大学生创业计划竞赛全国决赛金奖项目名单</w:t>
      </w:r>
    </w:p>
    <w:p w14:paraId="2025F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（参考资料）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1"/>
        <w:gridCol w:w="2530"/>
      </w:tblGrid>
      <w:tr w14:paraId="2942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F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组别：科技创新和未来产业</w:t>
            </w:r>
          </w:p>
        </w:tc>
      </w:tr>
      <w:tr w14:paraId="487A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F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所在学校</w:t>
            </w:r>
          </w:p>
        </w:tc>
      </w:tr>
      <w:tr w14:paraId="0656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5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最快的刀——高功率高能量飞秒激光器重塑材料精密加工业未来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E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北京工业大学</w:t>
            </w:r>
          </w:p>
        </w:tc>
      </w:tr>
      <w:tr w14:paraId="50AE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0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毫厘灵探——超微型高机动机器人领跑者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E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北京航空航天大学</w:t>
            </w:r>
          </w:p>
        </w:tc>
      </w:tr>
      <w:tr w14:paraId="01DE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3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天基星脑——微波卫星星上处理领军者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2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北京理工大学</w:t>
            </w:r>
          </w:p>
        </w:tc>
      </w:tr>
      <w:tr w14:paraId="6490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影创未来——国产耳科专用微米级CT设备开拓者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E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首都医科大学</w:t>
            </w:r>
          </w:p>
        </w:tc>
      </w:tr>
      <w:tr w14:paraId="4B95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D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智微识光——智能微腔外泌体光谱检测领航消化道肿瘤筛查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5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首都医科大学</w:t>
            </w:r>
          </w:p>
        </w:tc>
      </w:tr>
      <w:tr w14:paraId="3BA9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指声汇音——高效声指向系统开拓者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C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燕山大学</w:t>
            </w:r>
          </w:p>
        </w:tc>
      </w:tr>
      <w:tr w14:paraId="0557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3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慧科智造——国际领先的智能化灵巧加工装备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F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大连理工大学</w:t>
            </w:r>
          </w:p>
        </w:tc>
      </w:tr>
      <w:tr w14:paraId="5A5A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F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轻合金专家——超复杂工况用先进铝基新材料的创新与应用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B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东北大学</w:t>
            </w:r>
          </w:p>
        </w:tc>
      </w:tr>
      <w:tr w14:paraId="763D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4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翰盛聚氟——国内首创的高性能遥爪型液体氟橡胶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D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沈阳化工大学</w:t>
            </w:r>
          </w:p>
        </w:tc>
      </w:tr>
      <w:tr w14:paraId="401E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C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岐黄重塑——世界首创桑白皮可吸收手术缝合线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C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辽宁中医药大学</w:t>
            </w:r>
          </w:p>
        </w:tc>
      </w:tr>
      <w:tr w14:paraId="02BE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D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筑梦碧蓝——面向深远海多平台通信定位一体化网络设备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4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哈尔滨工程大学</w:t>
            </w:r>
          </w:p>
        </w:tc>
      </w:tr>
      <w:tr w14:paraId="0D9F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F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光眼神探——国产丝米级室内标定领航者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9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上海大学</w:t>
            </w:r>
          </w:p>
        </w:tc>
      </w:tr>
      <w:tr w14:paraId="6831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9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永磁之王——新一代耐温稀土永磁材料缔造者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南京理工大学</w:t>
            </w:r>
          </w:p>
        </w:tc>
      </w:tr>
      <w:tr w14:paraId="682E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7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海洋之星——多功能探测三栖开拓者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南京信息工程大学</w:t>
            </w:r>
          </w:p>
        </w:tc>
      </w:tr>
      <w:tr w14:paraId="7DF7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6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皓齿玉成——口腔颌骨缺损修复材料的研发与应用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8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南京医科大学</w:t>
            </w:r>
          </w:p>
        </w:tc>
      </w:tr>
      <w:tr w14:paraId="525F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9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分子眼睛——前列腺癌一体化精准诊疗方案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7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南京医科大学</w:t>
            </w:r>
          </w:p>
        </w:tc>
      </w:tr>
      <w:tr w14:paraId="5435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B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“柔”通天下——基于5G通信的超柔性高增益天线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苏州科技大学</w:t>
            </w:r>
          </w:p>
        </w:tc>
      </w:tr>
      <w:tr w14:paraId="65D5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3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FlyDrug——全球新药发现智能化引领者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浙江大学</w:t>
            </w:r>
          </w:p>
        </w:tc>
      </w:tr>
      <w:tr w14:paraId="65BE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从芯出发——高端湿电子化学品国产化先行者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F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福州大学</w:t>
            </w:r>
          </w:p>
        </w:tc>
      </w:tr>
      <w:tr w14:paraId="3787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F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探海神针——基于海洋强国建设的深远海岩土勘察设备领军者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3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中国海洋大学</w:t>
            </w:r>
          </w:p>
        </w:tc>
      </w:tr>
      <w:tr w14:paraId="4695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曲镜通优——军民共用曲面透明电路开拓者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青岛理工大学</w:t>
            </w:r>
          </w:p>
        </w:tc>
      </w:tr>
      <w:tr w14:paraId="15A7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B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威速电驱——新能源车用高性能电机模拟器领军者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0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哈尔滨工业大学(威海)</w:t>
            </w:r>
          </w:p>
        </w:tc>
      </w:tr>
      <w:tr w14:paraId="732A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D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传动未来——国际一流国内领先的高精长寿国产磁悬浮轴承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5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河南科技大学</w:t>
            </w:r>
          </w:p>
        </w:tc>
      </w:tr>
      <w:tr w14:paraId="4FBA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4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星谱视界——开启高光谱相机星时代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武汉大学</w:t>
            </w:r>
          </w:p>
        </w:tc>
      </w:tr>
      <w:tr w14:paraId="30FC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B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华芯科技——芯片封装载板材料国产推动者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5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华南师范大学</w:t>
            </w:r>
          </w:p>
        </w:tc>
      </w:tr>
      <w:tr w14:paraId="4929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7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“玻”光粼粼——玻璃基板激光诱导刻蚀加工国产化装备领航者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广东工业大学</w:t>
            </w:r>
          </w:p>
        </w:tc>
      </w:tr>
      <w:tr w14:paraId="2AA1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1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模脑先锋——革命性脑出血动物造模解决方案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E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四川大学</w:t>
            </w:r>
          </w:p>
        </w:tc>
      </w:tr>
      <w:tr w14:paraId="57D7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星动精控——自主可控的卫星高精驱动拓荒者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B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西安交通大学</w:t>
            </w:r>
          </w:p>
        </w:tc>
      </w:tr>
      <w:tr w14:paraId="79DC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C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极致平衡——超精密机床主轴抑振技术拓荒者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E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西安交通大学</w:t>
            </w:r>
          </w:p>
        </w:tc>
      </w:tr>
      <w:tr w14:paraId="6ECA2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飞翎智控—多模式垂直起降飞行器主动安全控制系统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0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西北工业大学</w:t>
            </w:r>
          </w:p>
        </w:tc>
      </w:tr>
      <w:tr w14:paraId="6AF7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8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SwanLab——大模型时代的全生命周期AI训练工具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9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西安电子科技大学</w:t>
            </w:r>
          </w:p>
        </w:tc>
      </w:tr>
      <w:tr w14:paraId="1E0B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D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麦锈两岐——抗击小麦癌症破局者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西北农林科技大学</w:t>
            </w:r>
          </w:p>
        </w:tc>
      </w:tr>
      <w:tr w14:paraId="5D3E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5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胆道“针”探——新一代胆管癌智能化早筛早诊系统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4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兰州大学</w:t>
            </w:r>
          </w:p>
        </w:tc>
      </w:tr>
      <w:tr w14:paraId="3116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电到为“制”——矿井运提设备全电制动技术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山西工程职业学院</w:t>
            </w:r>
          </w:p>
        </w:tc>
      </w:tr>
      <w:tr w14:paraId="182B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C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虚影视觉——虚拟交互技术及硬件解决开发商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F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上海电影艺术职业学院</w:t>
            </w:r>
          </w:p>
        </w:tc>
      </w:tr>
      <w:tr w14:paraId="0A6E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HoloVision——国产高性能体全息波导AR近眼显示模组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C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南京工业职业技术大学</w:t>
            </w:r>
          </w:p>
        </w:tc>
      </w:tr>
      <w:tr w14:paraId="1B9E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D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神探蜗牛——桥隧病害检测滚动吸附式爬壁机器人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F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常州工业职业技术学院</w:t>
            </w:r>
          </w:p>
        </w:tc>
      </w:tr>
      <w:tr w14:paraId="30E8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9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实飞致润——绿色机加工润滑冷却革新先锋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C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宁波职业技术学院</w:t>
            </w:r>
          </w:p>
        </w:tc>
      </w:tr>
      <w:tr w14:paraId="08D1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碳锁鲜锋——开辟跨临界二氧化碳冰浆系统新纪元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山东商业职业技术学院</w:t>
            </w:r>
          </w:p>
        </w:tc>
      </w:tr>
      <w:tr w14:paraId="0F87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8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定轨神针——国内领先的高精度无源智检高铁扣件供应商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2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郑州铁路职业技术学院</w:t>
            </w:r>
          </w:p>
        </w:tc>
      </w:tr>
      <w:tr w14:paraId="45F2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C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一片冰芯——高功率芯片热沉材料创新突破者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1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湖南工业职业技术学院</w:t>
            </w:r>
          </w:p>
        </w:tc>
      </w:tr>
      <w:tr w14:paraId="262C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F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马铃薯的中国“芯”——马铃薯优良种植领导者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1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四川水利职业技术学院</w:t>
            </w:r>
          </w:p>
        </w:tc>
      </w:tr>
      <w:tr w14:paraId="4B71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D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为中国高铁铺好跑道——CRTSII型轨道板精调助力者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6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陕西铁路工程职业技术学院</w:t>
            </w:r>
          </w:p>
        </w:tc>
      </w:tr>
      <w:tr w14:paraId="0869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精打细算——智能精准精量棉花打顶引领者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D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新疆农业职业技术学院</w:t>
            </w:r>
          </w:p>
        </w:tc>
      </w:tr>
      <w:tr w14:paraId="3A98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1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组别：乡村振兴和农业农村现代化</w:t>
            </w:r>
          </w:p>
        </w:tc>
      </w:tr>
      <w:tr w14:paraId="39C1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F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9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所在学校</w:t>
            </w:r>
          </w:p>
        </w:tc>
      </w:tr>
      <w:tr w14:paraId="3E5F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3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乡醇循环——微生物定向转化，农作物变绿醇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A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北京理工大学</w:t>
            </w:r>
          </w:p>
        </w:tc>
      </w:tr>
      <w:tr w14:paraId="4D90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5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微壳科技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F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中国农业大学</w:t>
            </w:r>
          </w:p>
        </w:tc>
      </w:tr>
      <w:tr w14:paraId="5AFE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5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海康宝——海水无抗养殖引领者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1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大连理工大学</w:t>
            </w:r>
          </w:p>
        </w:tc>
      </w:tr>
      <w:tr w14:paraId="3297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7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粼动仿生——国内首创低驱动仿生开启无人渔场新时代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7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东北大学</w:t>
            </w:r>
          </w:p>
        </w:tc>
      </w:tr>
      <w:tr w14:paraId="4591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F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智绘农稷——绿色智慧无人农业引领者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2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同济大学</w:t>
            </w:r>
          </w:p>
        </w:tc>
      </w:tr>
      <w:tr w14:paraId="3CB0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蟹械农——智能无人化蟹类养殖模式助力乡村振兴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9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上海交通大学</w:t>
            </w:r>
          </w:p>
        </w:tc>
      </w:tr>
      <w:tr w14:paraId="1494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1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荒土良医——砒砂岩综合治理助力乡村全面振兴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东南大学</w:t>
            </w:r>
          </w:p>
        </w:tc>
      </w:tr>
      <w:tr w14:paraId="088D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6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智栽必得——中国全自动蔬菜移栽机领跑者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1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江苏大学</w:t>
            </w:r>
          </w:p>
        </w:tc>
      </w:tr>
      <w:tr w14:paraId="4E1D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犁硬外合——高速犁关键入土部件国产化开拓者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江苏大学</w:t>
            </w:r>
          </w:p>
        </w:tc>
      </w:tr>
      <w:tr w14:paraId="4118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3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蜂富多采——中国设施农业授粉蜜蜂品种缔造者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D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扬州大学</w:t>
            </w:r>
          </w:p>
        </w:tc>
      </w:tr>
      <w:tr w14:paraId="1330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F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无土先锋——“SAS”综合设施园艺系统，开启戈壁农业新纪元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2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浙江大学</w:t>
            </w:r>
          </w:p>
        </w:tc>
      </w:tr>
      <w:tr w14:paraId="1733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5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智盐生态：引领中重度滨海盐碱地零返盐治理的践行者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F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浙江师范大学</w:t>
            </w:r>
          </w:p>
        </w:tc>
      </w:tr>
      <w:tr w14:paraId="5136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7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熙宁牧业——开创畜牧业肝片吸虫病“防治助”三位一体新模式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宁波大学</w:t>
            </w:r>
          </w:p>
        </w:tc>
      </w:tr>
      <w:tr w14:paraId="0048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4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安食纤丰——生物基增稠技术书写富农新篇章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4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中国科学技术大学</w:t>
            </w:r>
          </w:p>
        </w:tc>
      </w:tr>
      <w:tr w14:paraId="3B4A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4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“蚓”来财富——小蚯蚓背后的绿色农业大作为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D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安庆师范大学</w:t>
            </w:r>
          </w:p>
        </w:tc>
      </w:tr>
      <w:tr w14:paraId="7F46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A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萃育参情——开拓太子参产业致富路无限“参”机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B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福建中医药大学</w:t>
            </w:r>
          </w:p>
        </w:tc>
      </w:tr>
      <w:tr w14:paraId="30B4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0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捷非测——CRISPR驱动高效精准非洲猪瘟检测新势力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6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江西农业大学</w:t>
            </w:r>
          </w:p>
        </w:tc>
      </w:tr>
      <w:tr w14:paraId="28CD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F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蓝龙赋农——中国淡水大龙虾养殖培育领航者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E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江西科技师范大学</w:t>
            </w:r>
          </w:p>
        </w:tc>
      </w:tr>
      <w:tr w14:paraId="1BAA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D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泥中淘金——莲藕高效智能采收应用与推广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0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中国石油大学(华东)</w:t>
            </w:r>
          </w:p>
        </w:tc>
      </w:tr>
      <w:tr w14:paraId="1414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“花”废为宝——人工智能辅助花废高值化利用助力乡村振兴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6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青岛科技大学</w:t>
            </w:r>
          </w:p>
        </w:tc>
      </w:tr>
      <w:tr w14:paraId="6F13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3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豆志昂扬——耐盐碱大豆行业先行者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0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山东农业大学</w:t>
            </w:r>
          </w:p>
        </w:tc>
      </w:tr>
      <w:tr w14:paraId="61CC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5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老园焕新颜一克服苹果连作障碍，保障苹果产业高质量发展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9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山东农业大学</w:t>
            </w:r>
          </w:p>
        </w:tc>
      </w:tr>
      <w:tr w14:paraId="392B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C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显而“疫”见 一“包”到底——动物疫病高通量即时检测领航者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青岛农业大学</w:t>
            </w:r>
          </w:p>
        </w:tc>
      </w:tr>
      <w:tr w14:paraId="587B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6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“蚝”梦领航——牡蛎种源垄断的破局者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A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鲁东大学</w:t>
            </w:r>
          </w:p>
        </w:tc>
      </w:tr>
      <w:tr w14:paraId="562A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青心助荔——科技赋能荔枝深加工助力高质量发展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广东石油化工学院</w:t>
            </w:r>
          </w:p>
        </w:tc>
      </w:tr>
      <w:tr w14:paraId="0117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4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小柚果大能量——生物科技催化柑橘废果助力乡村振兴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C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广东工业大学</w:t>
            </w:r>
          </w:p>
        </w:tc>
      </w:tr>
      <w:tr w14:paraId="4167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E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Zoom酵真——发酵“微光”点亮华夏咖农致富之路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9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云南财经大学</w:t>
            </w:r>
          </w:p>
        </w:tc>
      </w:tr>
      <w:tr w14:paraId="2A20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9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点废生金—农业固废资源化处理与有机肥料生产新模式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5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西安理工大学</w:t>
            </w:r>
          </w:p>
        </w:tc>
      </w:tr>
      <w:tr w14:paraId="16EE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0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呼风唤雨——中国农业有了“芯”大脑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C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西北农林科技大学</w:t>
            </w:r>
          </w:p>
        </w:tc>
      </w:tr>
      <w:tr w14:paraId="649D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B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鲍之家——国内首创耐高温鲍苗的开拓者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9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福州墨尔本理工职业学院</w:t>
            </w:r>
          </w:p>
        </w:tc>
      </w:tr>
      <w:tr w14:paraId="46E3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8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乡村新农人——设计、溯源、销售三位一体生态闭环模式助力乡村振兴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B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江西机电职业技术学院</w:t>
            </w:r>
          </w:p>
        </w:tc>
      </w:tr>
      <w:tr w14:paraId="0C5B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A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智农姜芯——高产能脱毒姜苗助力乡村振兴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E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潍坊职业学院</w:t>
            </w:r>
          </w:p>
        </w:tc>
      </w:tr>
      <w:tr w14:paraId="6053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4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“不冬眠”的小龙虾——科技赋能产业富农新引擎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2A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湖北职业技术学院</w:t>
            </w:r>
          </w:p>
        </w:tc>
      </w:tr>
      <w:tr w14:paraId="32BD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4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腹侧双模全地形智能割草机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8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湖南生物机电职业技术学院</w:t>
            </w:r>
          </w:p>
        </w:tc>
      </w:tr>
      <w:tr w14:paraId="3977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A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“藻”耀未来——绿藻一体化农村污水高效处理系统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A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长沙环境保护职业技术学院</w:t>
            </w:r>
          </w:p>
        </w:tc>
      </w:tr>
      <w:tr w14:paraId="5280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2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冻极鲜——液体媒介急冻保鲜设备研发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B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广东轻工职业技术学院</w:t>
            </w:r>
          </w:p>
        </w:tc>
      </w:tr>
      <w:tr w14:paraId="5FC3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E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“香”村振兴——可持续生态沉香采造技术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A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海南经贸职业技术学院</w:t>
            </w:r>
          </w:p>
        </w:tc>
      </w:tr>
      <w:tr w14:paraId="3009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B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育树岭蜂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2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昆明铁道职业技术学院</w:t>
            </w:r>
          </w:p>
        </w:tc>
      </w:tr>
      <w:tr w14:paraId="7D22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8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菜娃上缆车——大棚智能输送的开拓者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E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云南交通运输职业学院</w:t>
            </w:r>
          </w:p>
        </w:tc>
      </w:tr>
      <w:tr w14:paraId="370F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4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瑞芝瑰宝——掌握高原优势白肉灵芝新品种助力藏区产业振兴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7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西藏职业技术学院</w:t>
            </w:r>
          </w:p>
        </w:tc>
      </w:tr>
      <w:tr w14:paraId="37CC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AA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组别：生态文明建设和绿色低碳发展</w:t>
            </w:r>
          </w:p>
        </w:tc>
      </w:tr>
      <w:tr w14:paraId="2182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77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1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所在学校</w:t>
            </w:r>
          </w:p>
        </w:tc>
      </w:tr>
      <w:tr w14:paraId="3E16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C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启华科技——算力基础设施智能温控的绿色解决方案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6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清华大学</w:t>
            </w:r>
          </w:p>
        </w:tc>
      </w:tr>
      <w:tr w14:paraId="55A7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CB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智检先锋——生态环境风险监测预警解决方案引领者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8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清华大学</w:t>
            </w:r>
          </w:p>
        </w:tc>
      </w:tr>
      <w:tr w14:paraId="035B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4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水上智氢——应用于海水制氢的关键电解槽技术及设备领跑者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5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北京科技大学</w:t>
            </w:r>
          </w:p>
        </w:tc>
      </w:tr>
      <w:tr w14:paraId="4721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D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唯苇而炭——芦苇绿色高效利用先行者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8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中国农业大学</w:t>
            </w:r>
          </w:p>
        </w:tc>
      </w:tr>
      <w:tr w14:paraId="5E15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C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“碳”路先锋：二氧化碳热泵引领绿色电动出行新时代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B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天津大学</w:t>
            </w:r>
          </w:p>
        </w:tc>
      </w:tr>
      <w:tr w14:paraId="1B57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A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绿生科技——工业废盐资源化利用拓荒者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7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天津理工大学</w:t>
            </w:r>
          </w:p>
        </w:tc>
      </w:tr>
      <w:tr w14:paraId="7C7B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B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“芯”动未来——碳化硅功率芯片在线监测开拓者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C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复旦大学</w:t>
            </w:r>
          </w:p>
        </w:tc>
      </w:tr>
      <w:tr w14:paraId="6F98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0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珊影——珊瑚礁监测保护引领者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4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南京理工大学</w:t>
            </w:r>
          </w:p>
        </w:tc>
      </w:tr>
      <w:tr w14:paraId="3143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B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中科氢源—大规模高效太阳能水分解制氢的开拓者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E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中国科学技术大学</w:t>
            </w:r>
          </w:p>
        </w:tc>
      </w:tr>
      <w:tr w14:paraId="3C55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5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绿水氢山——甲酸制氢开启绿色分布式发电新时代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5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厦门大学</w:t>
            </w:r>
          </w:p>
        </w:tc>
      </w:tr>
      <w:tr w14:paraId="7F14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9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“碳”索未来——CO2高效定向转化催化剂供应商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D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福州大学</w:t>
            </w:r>
          </w:p>
        </w:tc>
      </w:tr>
      <w:tr w14:paraId="1670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6E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未来“城市矿山”——低碳循环利用新质“锂”量领跑者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2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山东科技大学</w:t>
            </w:r>
          </w:p>
        </w:tc>
      </w:tr>
      <w:tr w14:paraId="6F1A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8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土壤卫士——农业废弃资源绿色转化生物有机氢肥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1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河南农业大学</w:t>
            </w:r>
          </w:p>
        </w:tc>
      </w:tr>
      <w:tr w14:paraId="6196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D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盛世氢源——大容量高安全有机液体储供氢技术领跑者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3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中国地质大学(武汉)</w:t>
            </w:r>
          </w:p>
        </w:tc>
      </w:tr>
      <w:tr w14:paraId="2E2E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8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返“芦”归“碳”——新一代芦苇基钠电硬炭负极与储能电池引领者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0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中南大学</w:t>
            </w:r>
          </w:p>
        </w:tc>
      </w:tr>
      <w:tr w14:paraId="641A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DA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魔氢科技——新型非贵金属催化剂助力中国绿氢产业低碳高质量发展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8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华南理工大学</w:t>
            </w:r>
          </w:p>
        </w:tc>
      </w:tr>
      <w:tr w14:paraId="6D25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7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速离科技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B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重庆大学</w:t>
            </w:r>
          </w:p>
        </w:tc>
      </w:tr>
      <w:tr w14:paraId="378A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1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弧光明远——大尺寸“增材+”引领绿色航空低碳发展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9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西安交通大学</w:t>
            </w:r>
          </w:p>
        </w:tc>
      </w:tr>
      <w:tr w14:paraId="2DA5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C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云孪科技——大规模退役电池梯次利用行业领跑者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8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西安交通大学</w:t>
            </w:r>
          </w:p>
        </w:tc>
      </w:tr>
      <w:tr w14:paraId="029E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F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绿洲科技—MetaGreenX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2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香港科技大學</w:t>
            </w:r>
          </w:p>
        </w:tc>
      </w:tr>
      <w:tr w14:paraId="1A28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9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降膜科技——基于离子液体纤维素的废水处理方案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B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澳门科技大学</w:t>
            </w:r>
          </w:p>
        </w:tc>
      </w:tr>
      <w:tr w14:paraId="329D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F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景到镉除净土洁食——农田镉污染生物修复技术的引领者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苏州农业职业技术学院</w:t>
            </w:r>
          </w:p>
        </w:tc>
      </w:tr>
      <w:tr w14:paraId="4C29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D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净川科技—国内领先的渔业工厂化循环水抗生素处理专家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4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宁波职业技术学院</w:t>
            </w:r>
          </w:p>
        </w:tc>
      </w:tr>
      <w:tr w14:paraId="692E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8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绿鹏科技——国内耐高温聚乳酸改性材料的开拓者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5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义乌工商职业技术学院</w:t>
            </w:r>
          </w:p>
        </w:tc>
      </w:tr>
      <w:tr w14:paraId="6C07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6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滤航先锋——船舶发动机燃油维持系统(EFMS)绿色航运领航者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4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潍坊职业学院</w:t>
            </w:r>
          </w:p>
        </w:tc>
      </w:tr>
      <w:tr w14:paraId="6CC7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8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先锋智闻——工业级智能光学气体识别技术领航者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A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广东农工商职业技术学院</w:t>
            </w:r>
          </w:p>
        </w:tc>
      </w:tr>
      <w:tr w14:paraId="6F81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CB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硝雾声息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E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重庆工程职业技术学院</w:t>
            </w:r>
          </w:p>
        </w:tc>
      </w:tr>
      <w:tr w14:paraId="37CC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5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组别：文化创意和区域交流合作</w:t>
            </w:r>
          </w:p>
        </w:tc>
      </w:tr>
      <w:tr w14:paraId="05EF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5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C875">
            <w:pPr>
              <w:keepNext w:val="0"/>
              <w:keepLines w:val="0"/>
              <w:widowControl/>
              <w:suppressLineNumbers w:val="0"/>
              <w:ind w:firstLine="1205" w:firstLineChars="5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所在学校</w:t>
            </w:r>
          </w:p>
        </w:tc>
      </w:tr>
      <w:tr w14:paraId="286F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F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进化智能——用AI实现下一代设计方式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8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清华大学</w:t>
            </w:r>
          </w:p>
        </w:tc>
      </w:tr>
      <w:tr w14:paraId="591D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F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云织非遗——数字作品创益馆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C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北京邮电大学</w:t>
            </w:r>
          </w:p>
        </w:tc>
      </w:tr>
      <w:tr w14:paraId="049E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3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智能二便护理系统——卧床康复领域开拓者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0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北京信息科技大学</w:t>
            </w:r>
          </w:p>
        </w:tc>
      </w:tr>
      <w:tr w14:paraId="5C11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6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华韵乐使——奏响“一带一路”沿线好声音的首款国产管风琴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0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大连理工大学</w:t>
            </w:r>
          </w:p>
        </w:tc>
      </w:tr>
      <w:tr w14:paraId="01C9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7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吉疆起航——让优质农产品跨越千山万水的文创赋能领航者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C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延边大学</w:t>
            </w:r>
          </w:p>
        </w:tc>
      </w:tr>
      <w:tr w14:paraId="7626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5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成奇——基于大模型的新一代大学规划与职业发展规划系统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3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华东师范大学</w:t>
            </w:r>
          </w:p>
        </w:tc>
      </w:tr>
      <w:tr w14:paraId="6785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0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金鳞龙灯——让中国龙舞向世界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5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南京理工大学</w:t>
            </w:r>
          </w:p>
        </w:tc>
      </w:tr>
      <w:tr w14:paraId="3CA7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3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别“剧”一格——竖屏短剧生产领跑者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7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扬州大学</w:t>
            </w:r>
          </w:p>
        </w:tc>
      </w:tr>
      <w:tr w14:paraId="295C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05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星识科技—消费级智能天文望远镜先行者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2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浙江大学</w:t>
            </w:r>
          </w:p>
        </w:tc>
      </w:tr>
      <w:tr w14:paraId="041E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7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独“衣”无二——新时代观演服定制市场开拓者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A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浙江理工大学</w:t>
            </w:r>
          </w:p>
        </w:tc>
      </w:tr>
      <w:tr w14:paraId="7C59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E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智绘创艺——国内AI风格绘画创作先行者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A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浙江师范大学</w:t>
            </w:r>
          </w:p>
        </w:tc>
      </w:tr>
      <w:tr w14:paraId="4F70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4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舞态新遗——以舞赋能新时代文化遗产复兴与传播的火炬手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3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杭州师范大学</w:t>
            </w:r>
          </w:p>
        </w:tc>
      </w:tr>
      <w:tr w14:paraId="56DE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C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泥浆绘染—破题非遗“两创”,让百年浆染活起来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2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安徽工程大学</w:t>
            </w:r>
          </w:p>
        </w:tc>
      </w:tr>
      <w:tr w14:paraId="46CB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A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佳兴传媒——零售业全渠道生态引领者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A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安庆师范大学</w:t>
            </w:r>
          </w:p>
        </w:tc>
      </w:tr>
      <w:tr w14:paraId="09F7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0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蒿事成双——专注于"一带一路"防疟领域的新一代青蒿素类原料药供应商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A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江西中医药大学</w:t>
            </w:r>
          </w:p>
        </w:tc>
      </w:tr>
      <w:tr w14:paraId="2840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2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UPUP文化——打开中国品牌出海新窗口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D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山东财经大学</w:t>
            </w:r>
          </w:p>
        </w:tc>
      </w:tr>
      <w:tr w14:paraId="7169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2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绘声绘色——能画出声音的儿童音乐教育启蒙平台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0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山东大学(威海)</w:t>
            </w:r>
          </w:p>
        </w:tc>
      </w:tr>
      <w:tr w14:paraId="28E4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C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不咕—新质生产力赋能下的中国纹样及非遗活态传承破题者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6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郑州大学</w:t>
            </w:r>
          </w:p>
        </w:tc>
      </w:tr>
      <w:tr w14:paraId="7735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3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智媒闻创：新一代沉浸式多视点视频编码器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67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华中科技大学</w:t>
            </w:r>
          </w:p>
        </w:tc>
      </w:tr>
      <w:tr w14:paraId="2067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5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援藏粤茶——创响粤藏同心区域合作新“茗”片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C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华南农业大学</w:t>
            </w:r>
          </w:p>
        </w:tc>
      </w:tr>
      <w:tr w14:paraId="5730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D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电力丝路——“一带一路”跨区域特高压电力合作守护者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7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西安交通大学</w:t>
            </w:r>
          </w:p>
        </w:tc>
      </w:tr>
      <w:tr w14:paraId="48B6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6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艺小匠—“一带一路”皮革产业“工笔画”先行者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B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西安建筑科技大学</w:t>
            </w:r>
          </w:p>
        </w:tc>
      </w:tr>
      <w:tr w14:paraId="37EB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D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马漫宇宙——喵宁讲政经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8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宁夏大学</w:t>
            </w:r>
          </w:p>
        </w:tc>
      </w:tr>
      <w:tr w14:paraId="2CFA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C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钢钢好—让中国的好钢“数”出一带一路「新丝路」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A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天津电子信息职业技术学院</w:t>
            </w:r>
          </w:p>
        </w:tc>
      </w:tr>
      <w:tr w14:paraId="3885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9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珍库视界—智慧珠宝一站式解决方案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7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上海电子信息职业技术学院</w:t>
            </w:r>
          </w:p>
        </w:tc>
      </w:tr>
      <w:tr w14:paraId="11D3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5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日光蓄热温室——高原边民家门口的菜篮子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9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江苏城市职业学院</w:t>
            </w:r>
          </w:p>
        </w:tc>
      </w:tr>
      <w:tr w14:paraId="7A01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E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绘天测地——历史建筑数字档案馆领航者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6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宁波职业技术学院</w:t>
            </w:r>
          </w:p>
        </w:tc>
      </w:tr>
      <w:tr w14:paraId="56AA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A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盛世修典乐府华章——古舞修复再现中国传统文化演出传播领航者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2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陕西艺术职业学院</w:t>
            </w:r>
          </w:p>
        </w:tc>
      </w:tr>
      <w:tr w14:paraId="6894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D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组别：社会治理和公共服务</w:t>
            </w:r>
          </w:p>
        </w:tc>
      </w:tr>
      <w:tr w14:paraId="742D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B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4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所在学校</w:t>
            </w:r>
          </w:p>
        </w:tc>
      </w:tr>
      <w:tr w14:paraId="5D71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D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决“厕”千里——首创新型粪污降解技术助力乡村公共卫生治理新高度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2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东北大学(秦皇岛分校)</w:t>
            </w:r>
          </w:p>
        </w:tc>
      </w:tr>
      <w:tr w14:paraId="79FC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5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吉光避险——全球首创”水火相容“防护服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6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大连理工大学</w:t>
            </w:r>
          </w:p>
        </w:tc>
      </w:tr>
      <w:tr w14:paraId="1FAB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8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传情达意——让机器手语翻译不再冰冷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6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黑龙江大学</w:t>
            </w:r>
          </w:p>
        </w:tc>
      </w:tr>
      <w:tr w14:paraId="3CBC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0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瓷创未来：高可靠性耐高温射频绝缘子及应用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7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哈尔滨工业大学</w:t>
            </w:r>
          </w:p>
        </w:tc>
      </w:tr>
      <w:tr w14:paraId="1E61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A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引蛇出洞——针对艾滋病的强效中和抗体筛选技术及产业化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1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复旦大学</w:t>
            </w:r>
          </w:p>
        </w:tc>
      </w:tr>
      <w:tr w14:paraId="03E0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A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纳智科技——DNA纳米机器人开创中国肾病诊疗新纪元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6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上海交通大学</w:t>
            </w:r>
          </w:p>
        </w:tc>
      </w:tr>
      <w:tr w14:paraId="243A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0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织安智防——高性能纤维编织柔性车辆拦阻保卫者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B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东华大学</w:t>
            </w:r>
          </w:p>
        </w:tc>
      </w:tr>
      <w:tr w14:paraId="4EAC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F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“像”由“芯”生——走向联合国的中华成像雷达芯片破局者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F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上海应用技术大学</w:t>
            </w:r>
          </w:p>
        </w:tc>
      </w:tr>
      <w:tr w14:paraId="61F2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7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医“介”无忧—“铅衣战士”守护者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E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南京理工大学</w:t>
            </w:r>
          </w:p>
        </w:tc>
      </w:tr>
      <w:tr w14:paraId="1F14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A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神巡护脑—国内首创脑卒中早筛仪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C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南京邮电大学</w:t>
            </w:r>
          </w:p>
        </w:tc>
      </w:tr>
      <w:tr w14:paraId="6D36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D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机不可失——飞行安全守护者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9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南京信息工程大学</w:t>
            </w:r>
          </w:p>
        </w:tc>
      </w:tr>
      <w:tr w14:paraId="280A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C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AR——Track骑行AR抬头显示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E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浙江大学</w:t>
            </w:r>
          </w:p>
        </w:tc>
      </w:tr>
      <w:tr w14:paraId="1A35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7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鉴影科技——癌症早诊断的“中国眼睛”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0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浙江大学</w:t>
            </w:r>
          </w:p>
        </w:tc>
      </w:tr>
      <w:tr w14:paraId="1400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1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控尿无忧——尿失禁诊治系统先行者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0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温州医科大学</w:t>
            </w:r>
          </w:p>
        </w:tc>
      </w:tr>
      <w:tr w14:paraId="79CA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4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灵宠动保——新一代抗弓形虫防治结合方案开拓者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A7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宁波大学</w:t>
            </w:r>
          </w:p>
        </w:tc>
      </w:tr>
      <w:tr w14:paraId="7D74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3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不越雷池—高端装备雷电浪涌保护引领者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A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合肥工业大学</w:t>
            </w:r>
          </w:p>
        </w:tc>
      </w:tr>
      <w:tr w14:paraId="242C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4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憨兜有为——心智障碍者精准全纳就业创业模式首创者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2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厦门大学</w:t>
            </w:r>
          </w:p>
        </w:tc>
      </w:tr>
      <w:tr w14:paraId="52AF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7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微囊相佐——国内首创通用型疫苗佐剂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6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南昌大学</w:t>
            </w:r>
          </w:p>
        </w:tc>
      </w:tr>
      <w:tr w14:paraId="3100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B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“敏”日之星——开创国产靶向脱敏乳蛋白原料新时代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D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南昌大学</w:t>
            </w:r>
          </w:p>
        </w:tc>
      </w:tr>
      <w:tr w14:paraId="4925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4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得芯应手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5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江西财经大学</w:t>
            </w:r>
          </w:p>
        </w:tc>
      </w:tr>
      <w:tr w14:paraId="6E81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4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优舒来——开启金属靶向药物抗HPV可防可治新时代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F9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江西科技师范大学</w:t>
            </w:r>
          </w:p>
        </w:tc>
      </w:tr>
      <w:tr w14:paraId="24D6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B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“智”伴远航“仪”路同行——船用燃料油稳定性检测与智能诊断系统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9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山东交通学院</w:t>
            </w:r>
          </w:p>
        </w:tc>
      </w:tr>
      <w:tr w14:paraId="13FA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0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骨骼创可贴——让国产可吸收促修复医用骨蜡惠及千家万户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2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武汉大学</w:t>
            </w:r>
          </w:p>
        </w:tc>
      </w:tr>
      <w:tr w14:paraId="731B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7E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锦囊妙剂——肿瘤精准靶向的柔性载药囊泡递送系统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5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华中科技大学</w:t>
            </w:r>
          </w:p>
        </w:tc>
      </w:tr>
      <w:tr w14:paraId="2A95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D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智载安行——国之重器千吨级重载运输车智能驾驶系统领航者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4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武汉科技大学</w:t>
            </w:r>
          </w:p>
        </w:tc>
      </w:tr>
      <w:tr w14:paraId="379C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4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“器”光“医”彩—通用医学实验动物造模仪器开创者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C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武汉纺织大学</w:t>
            </w:r>
          </w:p>
        </w:tc>
      </w:tr>
      <w:tr w14:paraId="7138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1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妙手生化——百姓价优“救命药”守护先行者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7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广东工业大学</w:t>
            </w:r>
          </w:p>
        </w:tc>
      </w:tr>
      <w:tr w14:paraId="5E95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5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砼龄卫士——反渗与饱和的混凝土主动防腐技术首创者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5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广西大学</w:t>
            </w:r>
          </w:p>
        </w:tc>
      </w:tr>
      <w:tr w14:paraId="789A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4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医路同行——助推足畸诊疗现代化，走好乡村振兴“每一步”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4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四川大学</w:t>
            </w:r>
          </w:p>
        </w:tc>
      </w:tr>
      <w:tr w14:paraId="640D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6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医检灵——宠物病毒检测专家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7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四川农业大学</w:t>
            </w:r>
          </w:p>
        </w:tc>
      </w:tr>
      <w:tr w14:paraId="58AA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B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一“抹”了然——国内感光影像修复保护方案领军者，赋予感光影像档案第二次生命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6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陕西师范大学</w:t>
            </w:r>
          </w:p>
        </w:tc>
      </w:tr>
      <w:tr w14:paraId="2EAF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F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智睿精尖——智能钢轨打磨保障铁路行车安全领军者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1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天津铁道职业技术学院</w:t>
            </w:r>
          </w:p>
        </w:tc>
      </w:tr>
      <w:tr w14:paraId="2598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8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智柔移乘——失能老人辅助护理方案革新先锋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0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宁波职业技术学院</w:t>
            </w:r>
          </w:p>
        </w:tc>
      </w:tr>
      <w:tr w14:paraId="5441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F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气密电连先锋——高性能耐腐蚀低损耗真空密封电连接器破局者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C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浙江机电职业技术大学</w:t>
            </w:r>
          </w:p>
        </w:tc>
      </w:tr>
      <w:tr w14:paraId="2250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C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清摄先锋—公共区域非法摄像头检测系统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F6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河南职业技术学院</w:t>
            </w:r>
          </w:p>
        </w:tc>
      </w:tr>
      <w:tr w14:paraId="0779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A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智教惠学——新能源汽车电控系统故障诊断实训教学平台的领跑者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3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河南职业技术学院</w:t>
            </w:r>
          </w:p>
        </w:tc>
      </w:tr>
      <w:tr w14:paraId="4EEC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B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智检先锋——加速通关，智能守护，构建边境安全新防线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9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湖南汽车工程职业大学</w:t>
            </w:r>
          </w:p>
        </w:tc>
      </w:tr>
      <w:tr w14:paraId="7BFA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7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聚磁科技——电力电缆电磁径向助推压接设备先行者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6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重庆电力高等专科学校</w:t>
            </w:r>
          </w:p>
        </w:tc>
      </w:tr>
      <w:tr w14:paraId="1BEA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E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能工巧匠——创新古建筑群修缮新工具·焕发传统历史文化新活力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8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重庆建筑工程职业学院</w:t>
            </w:r>
          </w:p>
        </w:tc>
      </w:tr>
      <w:tr w14:paraId="39A3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B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逆行者——一站式应急救援解决方案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B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成都职业技术学院</w:t>
            </w:r>
          </w:p>
        </w:tc>
      </w:tr>
      <w:tr w14:paraId="7A94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F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桥芯“支架”——桥梁模数式伸缩缝修复加固器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0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贵州交通职业大学</w:t>
            </w:r>
          </w:p>
        </w:tc>
      </w:tr>
    </w:tbl>
    <w:p w14:paraId="444E8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B5C082E-F78D-40EB-88C8-D72F35913D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C510B03-1906-4666-808F-DFBC3AAE30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41EB3E-367E-4BA1-8275-E698DB53C2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42A63C7-38A6-43C0-B956-C86B75A8C9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88E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C4AD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C4AD0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8C2ED">
    <w:pPr>
      <w:pStyle w:val="4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2MmI1NWQzMWM3NDI5ZjI0ZTIxNWM4YzQ2OTlhYWYifQ=="/>
  </w:docVars>
  <w:rsids>
    <w:rsidRoot w:val="009A2B8B"/>
    <w:rsid w:val="00032D41"/>
    <w:rsid w:val="00441F27"/>
    <w:rsid w:val="004822EA"/>
    <w:rsid w:val="008D4558"/>
    <w:rsid w:val="009A2B8B"/>
    <w:rsid w:val="00BD47F6"/>
    <w:rsid w:val="00CC41F6"/>
    <w:rsid w:val="00E96CBC"/>
    <w:rsid w:val="1786010B"/>
    <w:rsid w:val="20B201A3"/>
    <w:rsid w:val="220F0565"/>
    <w:rsid w:val="22C84A30"/>
    <w:rsid w:val="3CCE2771"/>
    <w:rsid w:val="3DE03BA2"/>
    <w:rsid w:val="50065B8D"/>
    <w:rsid w:val="569723E1"/>
    <w:rsid w:val="56B75E70"/>
    <w:rsid w:val="5979074B"/>
    <w:rsid w:val="60392CBC"/>
    <w:rsid w:val="644E4B1D"/>
    <w:rsid w:val="6DE2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spacing w:before="20" w:line="190" w:lineRule="exact"/>
      <w:ind w:left="100"/>
      <w:jc w:val="left"/>
    </w:pPr>
    <w:rPr>
      <w:rFonts w:ascii="宋体" w:hAnsi="宋体" w:eastAsia="宋体" w:cs="宋体"/>
      <w:kern w:val="0"/>
      <w:sz w:val="22"/>
    </w:rPr>
  </w:style>
  <w:style w:type="character" w:customStyle="1" w:styleId="8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font101"/>
    <w:basedOn w:val="6"/>
    <w:qFormat/>
    <w:uiPriority w:val="0"/>
    <w:rPr>
      <w:rFonts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111"/>
    <w:basedOn w:val="6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9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21"/>
    <w:basedOn w:val="6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5117</Words>
  <Characters>5188</Characters>
  <Lines>33</Lines>
  <Paragraphs>9</Paragraphs>
  <TotalTime>8</TotalTime>
  <ScaleCrop>false</ScaleCrop>
  <LinksUpToDate>false</LinksUpToDate>
  <CharactersWithSpaces>5189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2023-12-10T03:55:00Z</dcterms:created>
  <dc:creator>海洋 刘</dc:creator>
  <cp:lastModifiedBy>途迹</cp:lastModifiedBy>
  <cp:lastPrinted>2023-12-10T04:17:00Z</cp:lastPrinted>
  <dcterms:modified xsi:type="dcterms:W3CDTF">2025-12-10T06:12:02Z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49206038E82C4B9DBA06B8E90DC06A07_13</vt:lpwstr>
  </property>
  <property fmtid="{D5CDD505-2E9C-101B-9397-08002B2CF9AE}" pid="4" name="KSOTemplateDocerSaveRecord">
    <vt:lpwstr>eyJoZGlkIjoiNzFkODQ5MTdjZjk1ZjBhM2Q3ZGU3NzFiZDhlZGI4ZWUiLCJ1c2VySWQiOiI2MDk0NzcyODcifQ==</vt:lpwstr>
  </property>
</Properties>
</file>