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0201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附件3：</w:t>
      </w:r>
    </w:p>
    <w:p w14:paraId="51FE0521">
      <w:pPr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p w14:paraId="20CA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  <w14:ligatures w14:val="none"/>
        </w:rPr>
        <w:t>2026年度校级“活力社团”展示材料</w:t>
      </w:r>
    </w:p>
    <w:p w14:paraId="18C0F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13B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一、社团名称</w:t>
      </w:r>
    </w:p>
    <w:p w14:paraId="0ED2B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XXXX协会/社团</w:t>
      </w:r>
    </w:p>
    <w:p w14:paraId="4053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二、服务领域</w:t>
      </w:r>
    </w:p>
    <w:p w14:paraId="51A4AB89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学业发展/科技创新/乡村振兴/民主法治/文教体育/绿色发展/社会服务/卫国戍边/统一战线/对外交流</w:t>
      </w:r>
    </w:p>
    <w:p w14:paraId="3555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三、社团简介</w:t>
      </w:r>
    </w:p>
    <w:p w14:paraId="2CBACC44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300字以内，突出“活力”与服务“十大领域”主题</w:t>
      </w:r>
    </w:p>
    <w:p w14:paraId="58C4DE07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四、品牌活动开展情况及创新成效</w:t>
      </w:r>
    </w:p>
    <w:p w14:paraId="671815F9">
      <w:pPr>
        <w:ind w:firstLine="640" w:firstLineChars="200"/>
        <w:rPr>
          <w:rFonts w:hint="default" w:ascii="黑体" w:hAnsi="黑体" w:eastAsia="黑体" w:cs="黑体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内容突出体现社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团特色活动、创新成效、获奖情况等</w:t>
      </w:r>
    </w:p>
    <w:p w14:paraId="57A4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五、相关活动图片或视频</w:t>
      </w:r>
    </w:p>
    <w:p w14:paraId="13869EBE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（5-10张，另附原图；视频3分钟以内）</w:t>
      </w:r>
    </w:p>
    <w:p w14:paraId="30F96D44">
      <w:pPr>
        <w:rPr>
          <w:rFonts w:hint="eastAsia"/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 xml:space="preserve">    </w:t>
      </w:r>
    </w:p>
    <w:p w14:paraId="2B772EF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正文格式如下：一级标题为方正小标宋简体，二级标题为三号黑体，三级标题为三号楷体_GB2312，正文为三号仿宋_GB2312，段落行距为固定值28磅。</w:t>
      </w:r>
    </w:p>
    <w:p w14:paraId="7358F488">
      <w:pPr>
        <w:rPr>
          <w:rFonts w:hint="eastAsia"/>
          <w:color w:val="FF0000"/>
          <w:sz w:val="24"/>
          <w:szCs w:val="32"/>
        </w:rPr>
      </w:pPr>
    </w:p>
    <w:p w14:paraId="0F366A3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12008F-2165-4C47-A0E5-E1DBCCDC27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C2E138-E80E-4093-9AAC-34799A9FF6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93A0853-348A-4820-8F40-95E45C02496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EB79027-59CB-49DA-A0B0-E6B58AE12B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MGExZDI3OTljNzE1MjkwMmMzMzMxMTkwMDk1ZTkifQ=="/>
  </w:docVars>
  <w:rsids>
    <w:rsidRoot w:val="00846882"/>
    <w:rsid w:val="000475AF"/>
    <w:rsid w:val="000E42D6"/>
    <w:rsid w:val="00290E11"/>
    <w:rsid w:val="0037665B"/>
    <w:rsid w:val="004211E2"/>
    <w:rsid w:val="0042573C"/>
    <w:rsid w:val="00460CEF"/>
    <w:rsid w:val="004E40B2"/>
    <w:rsid w:val="006D6FC8"/>
    <w:rsid w:val="0080614A"/>
    <w:rsid w:val="00846882"/>
    <w:rsid w:val="00992ABC"/>
    <w:rsid w:val="009C1DFD"/>
    <w:rsid w:val="00A22B39"/>
    <w:rsid w:val="00F8074E"/>
    <w:rsid w:val="072B66B3"/>
    <w:rsid w:val="090A150F"/>
    <w:rsid w:val="194B0F90"/>
    <w:rsid w:val="19726F19"/>
    <w:rsid w:val="1AD82DAC"/>
    <w:rsid w:val="39131E86"/>
    <w:rsid w:val="3A844255"/>
    <w:rsid w:val="43720DA9"/>
    <w:rsid w:val="470D3FEB"/>
    <w:rsid w:val="4F882771"/>
    <w:rsid w:val="5A1E64AA"/>
    <w:rsid w:val="6DBF7D15"/>
    <w:rsid w:val="73A4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265</Characters>
  <Lines>5</Lines>
  <Paragraphs>6</Paragraphs>
  <TotalTime>1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2026-01-15T11:52:00Z</dcterms:created>
  <dc:creator>Administrator</dc:creator>
  <cp:lastModifiedBy>Smile</cp:lastModifiedBy>
  <dcterms:modified xsi:type="dcterms:W3CDTF">2026-04-17T06:47:46Z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586FFF7FF57945EAAACA65A7239417E6_13</vt:lpwstr>
  </property>
  <property fmtid="{D5CDD505-2E9C-101B-9397-08002B2CF9AE}" pid="4" name="KSOTemplateDocerSaveRecord">
    <vt:lpwstr>eyJoZGlkIjoiNmQ5OGZiZWE1OTNhZmNiYzA3ZTgyOTIxMWI1ZDA5YTgiLCJ1c2VySWQiOiIyNTAzODIwODQifQ==</vt:lpwstr>
  </property>
</Properties>
</file>