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35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eastAsia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</w:p>
    <w:p w14:paraId="22D749E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  <w:t>“三清单一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报告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  <w:t>”相关要求</w:t>
      </w:r>
    </w:p>
    <w:p w14:paraId="0E6CC6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C2EE3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“三清单一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</w:t>
      </w:r>
      <w:r>
        <w:rPr>
          <w:rFonts w:hint="eastAsia" w:ascii="仿宋" w:hAnsi="仿宋" w:eastAsia="仿宋" w:cs="仿宋"/>
          <w:sz w:val="32"/>
          <w:szCs w:val="32"/>
        </w:rPr>
        <w:t>建工作亮点清单、问题清单、上年度查摆主要问题整改清单以及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团委</w:t>
      </w:r>
      <w:r>
        <w:rPr>
          <w:rFonts w:hint="eastAsia" w:ascii="仿宋" w:hAnsi="仿宋" w:eastAsia="仿宋" w:cs="仿宋"/>
          <w:sz w:val="32"/>
          <w:szCs w:val="32"/>
        </w:rPr>
        <w:t>书记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述职报告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9E1F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亮点清单，</w:t>
      </w:r>
      <w:r>
        <w:rPr>
          <w:rFonts w:hint="eastAsia" w:ascii="仿宋" w:hAnsi="仿宋" w:eastAsia="仿宋" w:cs="仿宋"/>
          <w:sz w:val="32"/>
          <w:szCs w:val="32"/>
        </w:rPr>
        <w:t>主要是从年度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</w:t>
      </w:r>
      <w:r>
        <w:rPr>
          <w:rFonts w:hint="eastAsia" w:ascii="仿宋" w:hAnsi="仿宋" w:eastAsia="仿宋" w:cs="仿宋"/>
          <w:sz w:val="32"/>
          <w:szCs w:val="32"/>
        </w:rPr>
        <w:t>建重点任务完成情况中，梳理出特色鲜明、成效明显的主要</w:t>
      </w:r>
      <w:r>
        <w:rPr>
          <w:rFonts w:hint="default" w:ascii="Times New Roman" w:hAnsi="Times New Roman" w:eastAsia="仿宋" w:cs="Times New Roman"/>
          <w:sz w:val="32"/>
          <w:szCs w:val="32"/>
        </w:rPr>
        <w:t>工作做法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不超过5条，每条不超过300字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" w:cs="Times New Roman"/>
          <w:sz w:val="32"/>
          <w:szCs w:val="32"/>
        </w:rPr>
        <w:t>不能面面俱到、</w:t>
      </w:r>
      <w:r>
        <w:rPr>
          <w:rFonts w:hint="eastAsia" w:ascii="仿宋" w:hAnsi="仿宋" w:eastAsia="仿宋" w:cs="仿宋"/>
          <w:sz w:val="32"/>
          <w:szCs w:val="32"/>
        </w:rPr>
        <w:t>写成工作总结，注重用数据和事例说明，做到有理有据、令人信服。</w:t>
      </w:r>
    </w:p>
    <w:p w14:paraId="418B95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问题清单，</w:t>
      </w:r>
      <w:r>
        <w:rPr>
          <w:rFonts w:hint="eastAsia" w:ascii="仿宋" w:hAnsi="仿宋" w:eastAsia="仿宋" w:cs="仿宋"/>
          <w:sz w:val="32"/>
          <w:szCs w:val="32"/>
        </w:rPr>
        <w:t>主要是对标对表年度基层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</w:t>
      </w:r>
      <w:r>
        <w:rPr>
          <w:rFonts w:hint="eastAsia" w:ascii="仿宋" w:hAnsi="仿宋" w:eastAsia="仿宋" w:cs="仿宋"/>
          <w:sz w:val="32"/>
          <w:szCs w:val="32"/>
        </w:rPr>
        <w:t>建重点任务，认真总结分析，找准写实存</w:t>
      </w:r>
      <w:r>
        <w:rPr>
          <w:rFonts w:hint="default" w:ascii="Times New Roman" w:hAnsi="Times New Roman" w:eastAsia="仿宋" w:cs="Times New Roman"/>
          <w:sz w:val="32"/>
          <w:szCs w:val="32"/>
        </w:rPr>
        <w:t>在的短板弱项、突出问题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不少于3条，每条不少于200字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" w:cs="Times New Roman"/>
          <w:sz w:val="32"/>
          <w:szCs w:val="32"/>
        </w:rPr>
        <w:t>不能避</w:t>
      </w:r>
      <w:r>
        <w:rPr>
          <w:rFonts w:hint="eastAsia" w:ascii="仿宋" w:hAnsi="仿宋" w:eastAsia="仿宋" w:cs="仿宋"/>
          <w:sz w:val="32"/>
          <w:szCs w:val="32"/>
        </w:rPr>
        <w:t>重就轻、遮遮掩掩，注重用数据和事例来反映存在的差距不足。</w:t>
      </w:r>
    </w:p>
    <w:p w14:paraId="37C34B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问题整改清单，</w:t>
      </w:r>
      <w:r>
        <w:rPr>
          <w:rFonts w:hint="eastAsia" w:ascii="仿宋" w:hAnsi="仿宋" w:eastAsia="仿宋" w:cs="仿宋"/>
          <w:sz w:val="32"/>
          <w:szCs w:val="32"/>
        </w:rPr>
        <w:t>主要是逐条说明上年度查摆出的问题和整改措施完成情况，多用具体事例、数据变化来印证，做到实事求是、客观准确，经得起推敲检验。</w:t>
      </w:r>
    </w:p>
    <w:p w14:paraId="304A3F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述职报告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分三部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default" w:ascii="Times New Roman" w:hAnsi="Times New Roman" w:eastAsia="仿宋" w:cs="Times New Roman"/>
          <w:sz w:val="32"/>
          <w:szCs w:val="32"/>
        </w:rPr>
        <w:t>：履行职责情况（1500字左右）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实事求是总结成绩，要体现具体做法，尽量用数据、事例支撑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存在的主要问题及原因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" w:cs="Times New Roman"/>
          <w:sz w:val="32"/>
          <w:szCs w:val="32"/>
        </w:rPr>
        <w:t>字左右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" w:cs="Times New Roman"/>
          <w:sz w:val="32"/>
          <w:szCs w:val="32"/>
        </w:rPr>
        <w:t>要深入查找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学院团建</w:t>
      </w:r>
      <w:r>
        <w:rPr>
          <w:rFonts w:hint="default" w:ascii="Times New Roman" w:hAnsi="Times New Roman" w:eastAsia="仿宋" w:cs="Times New Roman"/>
          <w:sz w:val="32"/>
          <w:szCs w:val="32"/>
        </w:rPr>
        <w:t>工作和自身存在的问题，先阐述问题，再分析原因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" w:cs="Times New Roman"/>
          <w:sz w:val="32"/>
          <w:szCs w:val="32"/>
        </w:rPr>
        <w:t>步工作思路和主要措施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仿宋" w:cs="Times New Roman"/>
          <w:sz w:val="32"/>
          <w:szCs w:val="32"/>
        </w:rPr>
        <w:t>字左</w:t>
      </w:r>
      <w:r>
        <w:rPr>
          <w:rFonts w:hint="eastAsia" w:ascii="仿宋" w:hAnsi="仿宋" w:eastAsia="仿宋" w:cs="仿宋"/>
          <w:sz w:val="32"/>
          <w:szCs w:val="32"/>
        </w:rPr>
        <w:t>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default" w:ascii="仿宋" w:hAnsi="仿宋" w:eastAsia="仿宋" w:cs="仿宋"/>
          <w:sz w:val="32"/>
          <w:szCs w:val="32"/>
        </w:rPr>
        <w:t>要有针对性，能够回应存在的问题，要符合工作实际并且具有可操作性，防止虚、空、浅。</w:t>
      </w:r>
    </w:p>
    <w:p w14:paraId="7F6FB85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sectPr>
          <w:footerReference r:id="rId3" w:type="even"/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p w14:paraId="1756537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</w:p>
    <w:p w14:paraId="35043BC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</w:p>
    <w:p w14:paraId="71BA9E0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52"/>
          <w:szCs w:val="52"/>
        </w:rPr>
      </w:pPr>
    </w:p>
    <w:p w14:paraId="101AF00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52"/>
          <w:szCs w:val="52"/>
          <w:lang w:eastAsia="zh-CN"/>
        </w:rPr>
        <w:t>20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52"/>
          <w:szCs w:val="52"/>
          <w:lang w:eastAsia="zh-CN"/>
        </w:rPr>
        <w:t>年度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52"/>
          <w:szCs w:val="52"/>
          <w:lang w:val="en-US" w:eastAsia="zh-CN"/>
        </w:rPr>
        <w:t>基层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52"/>
          <w:szCs w:val="52"/>
          <w:lang w:eastAsia="zh-CN"/>
        </w:rPr>
        <w:t>团委书记述职评议考核</w:t>
      </w:r>
    </w:p>
    <w:p w14:paraId="0ECAA28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52"/>
          <w:szCs w:val="52"/>
          <w:lang w:val="en-US" w:eastAsia="zh-CN"/>
        </w:rPr>
        <w:t>“三清单一报告”材料</w:t>
      </w:r>
    </w:p>
    <w:p w14:paraId="63AD00E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444CCEE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25AD9C0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14B546F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2615070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2070376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5A07A0D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b w:val="0"/>
          <w:bCs w:val="0"/>
          <w:kern w:val="0"/>
          <w:sz w:val="44"/>
          <w:szCs w:val="44"/>
          <w:lang w:val="en-US" w:eastAsia="zh-CN"/>
        </w:rPr>
      </w:pPr>
    </w:p>
    <w:p w14:paraId="2B724AB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b w:val="0"/>
          <w:bCs w:val="0"/>
          <w:kern w:val="0"/>
          <w:sz w:val="44"/>
          <w:szCs w:val="44"/>
          <w:lang w:val="en-US" w:eastAsia="zh-CN"/>
        </w:rPr>
      </w:pPr>
    </w:p>
    <w:p w14:paraId="6C8FE67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b w:val="0"/>
          <w:bCs w:val="0"/>
          <w:kern w:val="0"/>
          <w:sz w:val="44"/>
          <w:szCs w:val="44"/>
          <w:lang w:val="en-US" w:eastAsia="zh-CN"/>
        </w:rPr>
      </w:pPr>
    </w:p>
    <w:p w14:paraId="6FCD989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 w:cs="楷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学院  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</w:p>
    <w:p w14:paraId="495E407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416DAA7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sectPr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月</w:t>
      </w:r>
    </w:p>
    <w:p w14:paraId="2BAB76B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学院团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建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  <w:t>工作亮点清单（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D86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9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</w:t>
            </w:r>
          </w:p>
          <w:p w14:paraId="1B5A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</w:t>
            </w:r>
          </w:p>
          <w:p w14:paraId="68F838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……</w:t>
            </w:r>
          </w:p>
          <w:p w14:paraId="219BC1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40" w:firstLineChars="100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3A6B4D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40" w:firstLineChars="100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3E6B81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74B7D4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40" w:firstLineChars="100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 w14:paraId="79539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1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书记（签字）：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val="en-US" w:eastAsia="zh-CN"/>
              </w:rPr>
              <w:t xml:space="preserve">                       年  月  日</w:t>
            </w:r>
          </w:p>
        </w:tc>
      </w:tr>
    </w:tbl>
    <w:p w14:paraId="12FC564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</w:pPr>
    </w:p>
    <w:p w14:paraId="6EE5E3D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</w:pPr>
    </w:p>
    <w:p w14:paraId="28F5F7E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学院团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建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工作</w:t>
      </w:r>
      <w:r>
        <w:rPr>
          <w:rFonts w:ascii="方正小标宋简体" w:eastAsia="方正小标宋简体"/>
          <w:kern w:val="0"/>
          <w:sz w:val="44"/>
          <w:szCs w:val="44"/>
        </w:rPr>
        <w:t>问题清单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2F6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9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</w:t>
            </w:r>
          </w:p>
          <w:p w14:paraId="4352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</w:t>
            </w:r>
          </w:p>
          <w:p w14:paraId="2D31D7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……</w:t>
            </w:r>
          </w:p>
          <w:p w14:paraId="741CEC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40" w:firstLineChars="100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2194A6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40" w:firstLineChars="100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25F575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40" w:firstLineChars="100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17359A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44"/>
                <w:szCs w:val="44"/>
              </w:rPr>
            </w:pPr>
          </w:p>
          <w:p w14:paraId="590F86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40" w:firstLineChars="100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 w14:paraId="7FD7F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A2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书记（签字）：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val="en-US" w:eastAsia="zh-CN"/>
              </w:rPr>
              <w:t xml:space="preserve">                       年  月  日</w:t>
            </w:r>
          </w:p>
        </w:tc>
      </w:tr>
    </w:tbl>
    <w:p w14:paraId="49E84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4020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***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学院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团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建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eastAsia="方正小标宋简体"/>
          <w:kern w:val="0"/>
          <w:sz w:val="44"/>
          <w:szCs w:val="44"/>
        </w:rPr>
        <w:t>上年度述职评议点评查摆问题整改清单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</w:rPr>
        <w:t>**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val="en-US" w:eastAsia="zh-CN"/>
        </w:rPr>
        <w:t>年度</w:t>
      </w:r>
      <w:r>
        <w:rPr>
          <w:rFonts w:hint="eastAsia" w:ascii="方正小标宋简体" w:eastAsia="方正小标宋简体"/>
          <w:b w:val="0"/>
          <w:bCs w:val="0"/>
          <w:kern w:val="0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="1720" w:tblpY="339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55"/>
      </w:tblGrid>
      <w:tr w14:paraId="428C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750" w:type="dxa"/>
            <w:vAlign w:val="center"/>
          </w:tcPr>
          <w:p w14:paraId="250864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问</w:t>
            </w:r>
          </w:p>
          <w:p w14:paraId="58B240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题</w:t>
            </w:r>
          </w:p>
          <w:p w14:paraId="5351C7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清</w:t>
            </w:r>
          </w:p>
          <w:p w14:paraId="5B0F7B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单</w:t>
            </w:r>
          </w:p>
        </w:tc>
        <w:tc>
          <w:tcPr>
            <w:tcW w:w="7755" w:type="dxa"/>
          </w:tcPr>
          <w:p w14:paraId="7B06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</w:t>
            </w:r>
          </w:p>
          <w:p w14:paraId="53ED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</w:t>
            </w:r>
          </w:p>
          <w:p w14:paraId="1C2D92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20" w:firstLineChars="150"/>
              <w:rPr>
                <w:rFonts w:hint="default" w:ascii="Times New Roman" w:hAnsi="Times New Roman" w:cs="Times New Roman"/>
                <w:kern w:val="0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……</w:t>
            </w:r>
          </w:p>
        </w:tc>
      </w:tr>
      <w:tr w14:paraId="7D69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</w:trPr>
        <w:tc>
          <w:tcPr>
            <w:tcW w:w="750" w:type="dxa"/>
            <w:vAlign w:val="center"/>
          </w:tcPr>
          <w:p w14:paraId="4616BB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整</w:t>
            </w:r>
          </w:p>
          <w:p w14:paraId="20665F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改</w:t>
            </w:r>
          </w:p>
          <w:p w14:paraId="3CD3BD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清</w:t>
            </w:r>
          </w:p>
          <w:p w14:paraId="6C31DE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40"/>
              </w:rPr>
              <w:t>单</w:t>
            </w:r>
          </w:p>
          <w:p w14:paraId="3CF4A7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kern w:val="0"/>
                <w:sz w:val="28"/>
                <w:szCs w:val="36"/>
              </w:rPr>
            </w:pPr>
          </w:p>
        </w:tc>
        <w:tc>
          <w:tcPr>
            <w:tcW w:w="7755" w:type="dxa"/>
          </w:tcPr>
          <w:p w14:paraId="1775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</w:t>
            </w:r>
          </w:p>
          <w:p w14:paraId="5527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</w:t>
            </w:r>
          </w:p>
          <w:p w14:paraId="7C2094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20" w:firstLineChars="150"/>
              <w:rPr>
                <w:rFonts w:hint="default" w:ascii="Times New Roman" w:hAnsi="Times New Roman" w:cs="Times New Roman"/>
                <w:kern w:val="0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……</w:t>
            </w:r>
          </w:p>
          <w:p w14:paraId="24D245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420" w:firstLineChars="150"/>
              <w:rPr>
                <w:rFonts w:hint="default" w:ascii="Times New Roman" w:hAnsi="Times New Roman" w:cs="Times New Roman"/>
                <w:kern w:val="0"/>
                <w:sz w:val="28"/>
                <w:szCs w:val="36"/>
              </w:rPr>
            </w:pPr>
          </w:p>
        </w:tc>
      </w:tr>
      <w:tr w14:paraId="44C4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05" w:type="dxa"/>
            <w:gridSpan w:val="2"/>
            <w:vAlign w:val="center"/>
          </w:tcPr>
          <w:p w14:paraId="752844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Theme="minorEastAsia"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</w:rPr>
              <w:t>书记（签字）：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40"/>
                <w:lang w:val="en-US" w:eastAsia="zh-CN"/>
              </w:rPr>
              <w:t xml:space="preserve">                       年  月  日</w:t>
            </w:r>
          </w:p>
        </w:tc>
      </w:tr>
    </w:tbl>
    <w:p w14:paraId="3C0B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团委书记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述职报告</w:t>
      </w:r>
    </w:p>
    <w:p w14:paraId="570A4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×××学院团委  ×××</w:t>
      </w:r>
    </w:p>
    <w:p w14:paraId="09CF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BD32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履行职责情况（1500字左右）</w:t>
      </w:r>
    </w:p>
    <w:p w14:paraId="6A6C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二级标题</w:t>
      </w:r>
    </w:p>
    <w:p w14:paraId="1826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.........</w:t>
      </w:r>
    </w:p>
    <w:p w14:paraId="4AC01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2.........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</w:p>
    <w:p w14:paraId="0E9C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3..........</w:t>
      </w:r>
    </w:p>
    <w:p w14:paraId="5085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二、存在的主要问题及原因（400字左右）</w:t>
      </w:r>
    </w:p>
    <w:p w14:paraId="5F43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1..........</w:t>
      </w:r>
    </w:p>
    <w:p w14:paraId="2FD2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2.........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</w:p>
    <w:p w14:paraId="1341F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.......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..</w:t>
      </w:r>
    </w:p>
    <w:p w14:paraId="76EE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主要原因：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.......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.......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.......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2702BDC3"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三、下一步工作思路和主要措施（600字左右）</w:t>
      </w:r>
    </w:p>
    <w:p w14:paraId="44D3E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1..........</w:t>
      </w:r>
    </w:p>
    <w:p w14:paraId="3C60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2.........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</w:p>
    <w:p w14:paraId="5224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3..........</w:t>
      </w:r>
    </w:p>
    <w:p w14:paraId="7434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撰写要求：</w:t>
      </w:r>
    </w:p>
    <w:p w14:paraId="6F4A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1.履行职责情况：实事求是总结成绩，要体现具体做法，尽量用数据、事例支撑。</w:t>
      </w:r>
    </w:p>
    <w:p w14:paraId="786C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2.存在的主要问题及原因：要深入查找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学院团建</w:t>
      </w:r>
      <w:r>
        <w:rPr>
          <w:rFonts w:hint="default" w:ascii="Times New Roman" w:hAnsi="Times New Roman" w:eastAsia="仿宋" w:cs="Times New Roman"/>
          <w:sz w:val="30"/>
          <w:szCs w:val="30"/>
        </w:rPr>
        <w:t>工作和自身存在的问题，先阐述问题，再分析原因。</w:t>
      </w:r>
    </w:p>
    <w:p w14:paraId="665B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3.下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" w:cs="Times New Roman"/>
          <w:sz w:val="30"/>
          <w:szCs w:val="30"/>
        </w:rPr>
        <w:t>步工作思路和主要措施：要有针对性，能够回应存在的问题，要符合工作实际并且具有可操作性，防止虚、空、浅。</w:t>
      </w:r>
    </w:p>
    <w:p w14:paraId="468A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格式要求：</w:t>
      </w:r>
    </w:p>
    <w:p w14:paraId="58A5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A4纸张，页边距上下左右均为3厘米，行间距固定28磅，数字Times New Roman。</w:t>
      </w:r>
    </w:p>
    <w:p w14:paraId="79C5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1.大标题，采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用二号字，方正小标宋简体，居中，不加粗。</w:t>
      </w:r>
    </w:p>
    <w:p w14:paraId="0F8D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2.大标题下</w:t>
      </w:r>
      <w:r>
        <w:rPr>
          <w:rFonts w:hint="eastAsia" w:eastAsia="仿宋" w:cs="Times New Roman"/>
          <w:sz w:val="30"/>
          <w:szCs w:val="30"/>
          <w:lang w:val="en-US" w:eastAsia="zh-CN"/>
        </w:rPr>
        <w:t>团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委＋姓名，采用三号字，楷体，不加粗。</w:t>
      </w:r>
    </w:p>
    <w:p w14:paraId="7FA4E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3.一级标题，采用三号字，黑体，不加粗。</w:t>
      </w:r>
    </w:p>
    <w:p w14:paraId="4C587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4.二级标题，采用三号字，楷体，加粗。</w:t>
      </w:r>
    </w:p>
    <w:p w14:paraId="274DE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5.三级标题，采用三号字，仿宋，加粗。</w:t>
      </w:r>
    </w:p>
    <w:p w14:paraId="716A8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6.正文，采用三号字，仿宋。</w:t>
      </w:r>
    </w:p>
    <w:p w14:paraId="2EAB0098">
      <w:pPr>
        <w:jc w:val="both"/>
        <w:rPr>
          <w:rFonts w:hint="eastAsia" w:ascii="方正小标宋简体" w:hAnsi="方正小标宋简体" w:eastAsia="方正小标宋简体" w:cs="方正小标宋简体"/>
          <w:sz w:val="16"/>
          <w:szCs w:val="16"/>
          <w:highlight w:val="none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89A2E2-470F-444D-AFDF-846AC7948F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0D879D-CF70-49C5-BA00-81A5B475D1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785FEDB-7D73-4430-8C8E-7A776B2967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5BBBB9-CE69-4934-AC2C-14FCC95E29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536DDC6-F915-4993-995D-F3C4668E20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FD0CCDA-8D2E-4E3C-A249-9B0F43C3DAE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3915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32BFE9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Q2MmI1NWQzMWM3NDI5ZjI0ZTIxNWM4YzQ2OTlhYWYifQ=="/>
  </w:docVars>
  <w:rsids>
    <w:rsidRoot w:val="00F50A35"/>
    <w:rsid w:val="00345DF6"/>
    <w:rsid w:val="00F50A35"/>
    <w:rsid w:val="09C000DC"/>
    <w:rsid w:val="0ED20171"/>
    <w:rsid w:val="14EB4878"/>
    <w:rsid w:val="163D7F4C"/>
    <w:rsid w:val="1A4D00D1"/>
    <w:rsid w:val="1C315E5F"/>
    <w:rsid w:val="1CA40D2E"/>
    <w:rsid w:val="1DCD5367"/>
    <w:rsid w:val="1DD47C71"/>
    <w:rsid w:val="1E29062B"/>
    <w:rsid w:val="1FC009DE"/>
    <w:rsid w:val="214313A5"/>
    <w:rsid w:val="2676661D"/>
    <w:rsid w:val="26A66F85"/>
    <w:rsid w:val="26BC7A25"/>
    <w:rsid w:val="2A950CB9"/>
    <w:rsid w:val="2D0D441F"/>
    <w:rsid w:val="2EC67693"/>
    <w:rsid w:val="3CF60FF7"/>
    <w:rsid w:val="4C0D0258"/>
    <w:rsid w:val="5B671A57"/>
    <w:rsid w:val="5CE60D7D"/>
    <w:rsid w:val="5D54237B"/>
    <w:rsid w:val="5F414671"/>
    <w:rsid w:val="6E3C18BB"/>
    <w:rsid w:val="73343674"/>
    <w:rsid w:val="735B7C4E"/>
    <w:rsid w:val="76137E22"/>
    <w:rsid w:val="779B3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Hlje</Company>
  <Pages>7</Pages>
  <Words>985</Words>
  <Characters>1164</Characters>
  <Lines>1</Lines>
  <Paragraphs>1</Paragraphs>
  <TotalTime>1</TotalTime>
  <ScaleCrop>false</ScaleCrop>
  <LinksUpToDate>false</LinksUpToDate>
  <CharactersWithSpaces>1249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2017-04-10T05:40:00Z</dcterms:created>
  <dc:creator>武艳君</dc:creator>
  <cp:lastModifiedBy>Fanerla</cp:lastModifiedBy>
  <cp:lastPrinted>2021-11-17T09:55:00Z</cp:lastPrinted>
  <dcterms:modified xsi:type="dcterms:W3CDTF">2024-12-25T02:46:47Z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A48FB2B576B0499CB25BD0583751E3C5</vt:lpwstr>
  </property>
</Properties>
</file>